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18D02" w14:textId="77777777" w:rsidR="00B551DF" w:rsidRDefault="00B551DF" w:rsidP="00C3027F">
      <w:pPr>
        <w:pStyle w:val="Body"/>
      </w:pPr>
    </w:p>
    <w:p w14:paraId="18BCE0AE" w14:textId="77777777" w:rsidR="00B551DF" w:rsidRDefault="00B551DF" w:rsidP="00C3027F">
      <w:pPr>
        <w:pStyle w:val="Body"/>
      </w:pPr>
    </w:p>
    <w:p w14:paraId="7E0B8F10" w14:textId="1C7C4D41" w:rsidR="00B551DF" w:rsidRDefault="00B551DF" w:rsidP="00C3027F">
      <w:pPr>
        <w:pStyle w:val="Body"/>
      </w:pPr>
    </w:p>
    <w:p w14:paraId="67AC7494" w14:textId="77777777" w:rsidR="00B551DF" w:rsidRDefault="00B551DF" w:rsidP="00B551DF">
      <w:pPr>
        <w:jc w:val="center"/>
        <w:rPr>
          <w:rFonts w:ascii="Avenir Medium" w:hAnsi="Avenir Medium" w:cs="Avenir Black"/>
          <w:b/>
          <w:bCs/>
          <w:color w:val="000000"/>
          <w:sz w:val="36"/>
        </w:rPr>
      </w:pPr>
    </w:p>
    <w:p w14:paraId="7664A84E" w14:textId="77777777" w:rsidR="00DF1E9A" w:rsidRDefault="00B551DF" w:rsidP="00DF1E9A">
      <w:pPr>
        <w:pStyle w:val="MainTitle"/>
        <w:rPr>
          <w:szCs w:val="144"/>
        </w:rPr>
      </w:pPr>
      <w:r w:rsidRPr="00DF1E9A">
        <w:rPr>
          <w:szCs w:val="144"/>
        </w:rPr>
        <w:t xml:space="preserve">Past Paper Questions </w:t>
      </w:r>
    </w:p>
    <w:p w14:paraId="106D3384" w14:textId="3AD8858A" w:rsidR="00DF1E9A" w:rsidRDefault="00DF1E9A" w:rsidP="00DF1E9A">
      <w:pPr>
        <w:pStyle w:val="MainTitle"/>
        <w:rPr>
          <w:szCs w:val="144"/>
        </w:rPr>
      </w:pPr>
      <w:r w:rsidRPr="00DF1E9A">
        <w:rPr>
          <w:rStyle w:val="Italic"/>
        </w:rPr>
        <w:t>for</w:t>
      </w:r>
    </w:p>
    <w:p w14:paraId="4B0F7F5E" w14:textId="66CAE2D7" w:rsidR="00B551DF" w:rsidRPr="00DF1E9A" w:rsidRDefault="00B551DF" w:rsidP="00DF1E9A">
      <w:pPr>
        <w:pStyle w:val="MainTitle"/>
        <w:rPr>
          <w:b w:val="0"/>
          <w:szCs w:val="144"/>
        </w:rPr>
      </w:pPr>
      <w:r w:rsidRPr="00DF1E9A">
        <w:rPr>
          <w:szCs w:val="144"/>
        </w:rPr>
        <w:t>Chapter 4</w:t>
      </w:r>
    </w:p>
    <w:p w14:paraId="0AE6C54E" w14:textId="01FFA75B" w:rsidR="00B551DF" w:rsidRPr="00DF1E9A" w:rsidRDefault="00B551DF" w:rsidP="00DF1E9A">
      <w:pPr>
        <w:pStyle w:val="MainTitle"/>
        <w:rPr>
          <w:b w:val="0"/>
          <w:szCs w:val="144"/>
        </w:rPr>
      </w:pPr>
      <w:r w:rsidRPr="00DF1E9A">
        <w:rPr>
          <w:szCs w:val="144"/>
        </w:rPr>
        <w:t>(HL)</w:t>
      </w:r>
    </w:p>
    <w:p w14:paraId="54BA5528" w14:textId="77777777" w:rsidR="00B551DF" w:rsidRDefault="00B551DF">
      <w:pPr>
        <w:rPr>
          <w:rFonts w:ascii="Avenir Medium" w:hAnsi="Avenir Medium"/>
          <w:b/>
          <w:sz w:val="28"/>
        </w:rPr>
      </w:pPr>
      <w:r>
        <w:rPr>
          <w:rFonts w:ascii="Avenir Medium" w:hAnsi="Avenir Medium"/>
          <w:b/>
          <w:sz w:val="28"/>
        </w:rPr>
        <w:br w:type="page"/>
      </w:r>
    </w:p>
    <w:p w14:paraId="15E761C3" w14:textId="260AE792" w:rsidR="00B551DF" w:rsidRDefault="00B551DF" w:rsidP="00561E0D">
      <w:pPr>
        <w:pStyle w:val="Head1"/>
      </w:pPr>
      <w:r w:rsidRPr="00253AB2">
        <w:lastRenderedPageBreak/>
        <w:t>2012 Q1 Short</w:t>
      </w:r>
      <w:r>
        <w:t xml:space="preserve"> </w:t>
      </w:r>
    </w:p>
    <w:p w14:paraId="0B62A030" w14:textId="61A8043D" w:rsidR="000864F7" w:rsidRPr="000864F7" w:rsidRDefault="000864F7" w:rsidP="000864F7">
      <w:pPr>
        <w:pStyle w:val="Body"/>
      </w:pPr>
      <w:r w:rsidRPr="00561E0D">
        <w:t>Illustrate</w:t>
      </w:r>
      <w:r w:rsidRPr="00253AB2">
        <w:t xml:space="preserve"> your </w:t>
      </w:r>
      <w:r w:rsidRPr="006C3AA1">
        <w:t>understanding</w:t>
      </w:r>
      <w:r w:rsidRPr="00253AB2">
        <w:t xml:space="preserve"> of the term </w:t>
      </w:r>
      <w:r w:rsidRPr="0014089D">
        <w:rPr>
          <w:rStyle w:val="Italic"/>
        </w:rPr>
        <w:t>enterprise</w:t>
      </w:r>
      <w:r w:rsidRPr="00253AB2">
        <w:rPr>
          <w:rFonts w:cs="Times"/>
          <w:i/>
          <w:iCs/>
        </w:rPr>
        <w:t>.</w:t>
      </w:r>
    </w:p>
    <w:p w14:paraId="618FF37E" w14:textId="264CD8DC" w:rsidR="009655C7" w:rsidRDefault="00C307DA" w:rsidP="000864F7">
      <w:pPr>
        <w:pStyle w:val="Markingscheme"/>
      </w:pPr>
      <w:r w:rsidRPr="00C46AD8">
        <w:t>M</w:t>
      </w:r>
      <w:r>
        <w:t>arking scheme</w:t>
      </w:r>
      <w:r w:rsidR="000864F7" w:rsidRPr="00253AB2">
        <w:t xml:space="preserve">: </w:t>
      </w:r>
      <w:r w:rsidR="00424EF9">
        <w:t>10m (</w:t>
      </w:r>
      <w:r w:rsidR="000864F7" w:rsidRPr="00253AB2">
        <w:t>4 + 4 + 2</w:t>
      </w:r>
      <w:r w:rsidR="00424EF9">
        <w:t>)</w:t>
      </w:r>
    </w:p>
    <w:p w14:paraId="4A9CB426" w14:textId="4921F703" w:rsidR="006D5061" w:rsidRPr="003266C4" w:rsidRDefault="006D5061" w:rsidP="003266C4">
      <w:pPr>
        <w:pStyle w:val="AnswerLine"/>
      </w:pPr>
      <w:r w:rsidRPr="003266C4">
        <w:tab/>
      </w:r>
      <w:r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p>
    <w:p w14:paraId="462BDF30" w14:textId="59E13F97" w:rsidR="006D5061" w:rsidRPr="003266C4" w:rsidRDefault="006D5061" w:rsidP="00643EAF">
      <w:pPr>
        <w:pStyle w:val="AnswerLine"/>
        <w:spacing w:before="120"/>
      </w:pPr>
      <w:r w:rsidRPr="003266C4">
        <w:t>E.g.</w:t>
      </w:r>
      <w:r w:rsidRPr="003266C4">
        <w:tab/>
      </w:r>
      <w:r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r w:rsidR="00113845" w:rsidRPr="003266C4">
        <w:tab/>
      </w:r>
    </w:p>
    <w:p w14:paraId="2D3F0599" w14:textId="08B105E9" w:rsidR="00B551DF" w:rsidRDefault="00B551DF" w:rsidP="00561E0D">
      <w:pPr>
        <w:pStyle w:val="Head1"/>
      </w:pPr>
      <w:r w:rsidRPr="00C17912">
        <w:t>2009 Q7 Short</w:t>
      </w:r>
      <w:r>
        <w:t xml:space="preserve"> </w:t>
      </w:r>
    </w:p>
    <w:p w14:paraId="31B4A1F2" w14:textId="6A238EE2" w:rsidR="000864F7" w:rsidRDefault="000864F7" w:rsidP="000864F7">
      <w:pPr>
        <w:pStyle w:val="Body"/>
      </w:pPr>
      <w:r w:rsidRPr="00EA2970">
        <w:t xml:space="preserve">Illustrate the </w:t>
      </w:r>
      <w:r w:rsidRPr="006C3AA1">
        <w:t>difference</w:t>
      </w:r>
      <w:r w:rsidRPr="00EA2970">
        <w:t xml:space="preserve"> between ‘enterprise’ and ‘management’.</w:t>
      </w:r>
    </w:p>
    <w:p w14:paraId="712D749A" w14:textId="013E8654" w:rsidR="000864F7" w:rsidRDefault="00C307DA" w:rsidP="000864F7">
      <w:pPr>
        <w:pStyle w:val="Markingscheme"/>
      </w:pPr>
      <w:r w:rsidRPr="00C46AD8">
        <w:t>M</w:t>
      </w:r>
      <w:r>
        <w:t>arking scheme</w:t>
      </w:r>
      <w:r w:rsidR="000864F7" w:rsidRPr="00C17912">
        <w:t xml:space="preserve">: 5m (3 + </w:t>
      </w:r>
      <w:r>
        <w:t>2</w:t>
      </w:r>
      <w:r w:rsidR="000864F7" w:rsidRPr="00C17912">
        <w:t>)</w:t>
      </w:r>
    </w:p>
    <w:p w14:paraId="3929C36C" w14:textId="123ADAAF" w:rsidR="000864F7" w:rsidRPr="000864F7" w:rsidRDefault="000864F7" w:rsidP="000864F7">
      <w:pPr>
        <w:pStyle w:val="Tip"/>
        <w:pBdr>
          <w:right w:val="single" w:sz="6" w:space="0" w:color="808080" w:themeColor="background1" w:themeShade="80"/>
        </w:pBdr>
      </w:pPr>
      <w:r w:rsidRPr="004E29C2">
        <w:rPr>
          <w:rStyle w:val="Bold"/>
        </w:rPr>
        <w:t>Reminder:</w:t>
      </w:r>
      <w:r w:rsidRPr="009C687B">
        <w:t xml:space="preserve"> ‘Illustrate’ means you must give an example for the extra 2</w:t>
      </w:r>
      <w:r>
        <w:t xml:space="preserve"> </w:t>
      </w:r>
      <w:r w:rsidRPr="009C687B">
        <w:t>m</w:t>
      </w:r>
      <w:r>
        <w:t>arks</w:t>
      </w:r>
      <w:r w:rsidRPr="009C687B">
        <w:t xml:space="preserve"> in each part. With no example, the most you can score in the question is 6/10.</w:t>
      </w:r>
    </w:p>
    <w:p w14:paraId="0307D4A8" w14:textId="7E2A0CBD" w:rsidR="00B551DF" w:rsidRDefault="00B551DF" w:rsidP="008743ED">
      <w:pPr>
        <w:pStyle w:val="Head2"/>
        <w:rPr>
          <w:rStyle w:val="Bold"/>
          <w:b/>
        </w:rPr>
      </w:pPr>
      <w:r w:rsidRPr="008743ED">
        <w:rPr>
          <w:rStyle w:val="Bold"/>
          <w:b/>
        </w:rPr>
        <w:t>Enterprise</w:t>
      </w:r>
    </w:p>
    <w:p w14:paraId="7771616B" w14:textId="77777777" w:rsidR="00052F35" w:rsidRPr="00113845" w:rsidRDefault="00052F35" w:rsidP="00052F35">
      <w:pPr>
        <w:pStyle w:val="AnswerLine"/>
      </w:pPr>
      <w:r w:rsidRPr="009D3500">
        <w:tab/>
      </w:r>
      <w:r>
        <w:tab/>
      </w:r>
      <w:r>
        <w:tab/>
      </w:r>
      <w:r>
        <w:tab/>
      </w:r>
      <w:r>
        <w:tab/>
      </w:r>
      <w:r>
        <w:tab/>
      </w:r>
      <w:r>
        <w:tab/>
      </w:r>
      <w:r>
        <w:tab/>
      </w:r>
      <w:r>
        <w:tab/>
      </w:r>
      <w:r>
        <w:tab/>
      </w:r>
      <w:r>
        <w:tab/>
      </w:r>
      <w:r>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p>
    <w:p w14:paraId="53B34BEB" w14:textId="2D010E6E" w:rsidR="00052F35" w:rsidRPr="00113845" w:rsidRDefault="00052F35" w:rsidP="00643EAF">
      <w:pPr>
        <w:pStyle w:val="AnswerLine"/>
        <w:spacing w:before="120"/>
      </w:pPr>
      <w:r w:rsidRPr="00113845">
        <w:t>E.g.</w:t>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p>
    <w:p w14:paraId="3780F9D0" w14:textId="1E64A4E8" w:rsidR="00B551DF" w:rsidRDefault="00B551DF" w:rsidP="008743ED">
      <w:pPr>
        <w:pStyle w:val="Head2"/>
      </w:pPr>
      <w:r w:rsidRPr="00C17912">
        <w:t>Management</w:t>
      </w:r>
    </w:p>
    <w:p w14:paraId="5AD668BA" w14:textId="77777777" w:rsidR="002D2A85" w:rsidRPr="00113845" w:rsidRDefault="002D2A85" w:rsidP="002D2A85">
      <w:pPr>
        <w:pStyle w:val="AnswerLine"/>
      </w:pPr>
      <w:r w:rsidRPr="009D3500">
        <w:tab/>
      </w:r>
      <w:r>
        <w:tab/>
      </w:r>
      <w:r>
        <w:tab/>
      </w:r>
      <w:r>
        <w:tab/>
      </w:r>
      <w:r>
        <w:tab/>
      </w:r>
      <w:r>
        <w:tab/>
      </w:r>
      <w:r>
        <w:tab/>
      </w:r>
      <w:r>
        <w:tab/>
      </w:r>
      <w:r>
        <w:tab/>
      </w:r>
      <w:r>
        <w:tab/>
      </w:r>
      <w:r>
        <w:tab/>
      </w:r>
      <w:r>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p>
    <w:p w14:paraId="6E7C8F32" w14:textId="5A5C3E8B" w:rsidR="002D2A85" w:rsidRPr="00113845" w:rsidRDefault="002D2A85" w:rsidP="00643EAF">
      <w:pPr>
        <w:pStyle w:val="AnswerLine"/>
        <w:spacing w:before="120"/>
      </w:pPr>
      <w:r w:rsidRPr="00113845">
        <w:t>E.g.</w:t>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r w:rsidRPr="00113845">
        <w:tab/>
      </w:r>
    </w:p>
    <w:p w14:paraId="50C05C48" w14:textId="041F190E" w:rsidR="00B551DF" w:rsidRPr="00EA2970" w:rsidRDefault="00DA22C0" w:rsidP="00C3624D">
      <w:r>
        <w:tab/>
      </w:r>
      <w:r w:rsidR="00B551DF" w:rsidRPr="00EA2970">
        <w:br w:type="page"/>
      </w:r>
    </w:p>
    <w:p w14:paraId="201EAB86" w14:textId="77777777" w:rsidR="00B551DF" w:rsidRDefault="00B551DF" w:rsidP="000864F7">
      <w:pPr>
        <w:pStyle w:val="Head1"/>
      </w:pPr>
      <w:r>
        <w:lastRenderedPageBreak/>
        <w:t>2017 Q4 (A)</w:t>
      </w:r>
    </w:p>
    <w:p w14:paraId="53A70593" w14:textId="64B3650D" w:rsidR="00B551DF" w:rsidRDefault="00B551DF" w:rsidP="006C7253">
      <w:pPr>
        <w:pStyle w:val="Body"/>
        <w:jc w:val="both"/>
      </w:pPr>
      <w:r w:rsidRPr="008B6576">
        <w:t>Outline</w:t>
      </w:r>
      <w:r>
        <w:t xml:space="preserve"> </w:t>
      </w:r>
      <w:r w:rsidRPr="008B6576">
        <w:t>the</w:t>
      </w:r>
      <w:r>
        <w:t xml:space="preserve"> </w:t>
      </w:r>
      <w:r w:rsidRPr="008B6576">
        <w:t>characteristics/skills</w:t>
      </w:r>
      <w:r>
        <w:t xml:space="preserve"> </w:t>
      </w:r>
      <w:r w:rsidRPr="008B6576">
        <w:t>that</w:t>
      </w:r>
      <w:r>
        <w:t xml:space="preserve"> </w:t>
      </w:r>
      <w:r w:rsidRPr="008B6576">
        <w:t>you</w:t>
      </w:r>
      <w:r>
        <w:t xml:space="preserve"> </w:t>
      </w:r>
      <w:r w:rsidRPr="008B6576">
        <w:t>would</w:t>
      </w:r>
      <w:r>
        <w:t xml:space="preserve"> </w:t>
      </w:r>
      <w:r w:rsidRPr="008B6576">
        <w:t>associate</w:t>
      </w:r>
      <w:r>
        <w:t xml:space="preserve"> </w:t>
      </w:r>
      <w:r w:rsidRPr="008B6576">
        <w:t>with</w:t>
      </w:r>
      <w:r>
        <w:t xml:space="preserve"> </w:t>
      </w:r>
      <w:r w:rsidRPr="008B6576">
        <w:t>entrepreneurs.</w:t>
      </w:r>
      <w:r w:rsidR="00882B7E">
        <w:tab/>
      </w:r>
      <w:r>
        <w:t>(20</w:t>
      </w:r>
      <w:r w:rsidR="00B34B93">
        <w:t xml:space="preserve"> </w:t>
      </w:r>
      <w:r>
        <w:t>m</w:t>
      </w:r>
      <w:r w:rsidR="00B34B93">
        <w:t>arks</w:t>
      </w:r>
      <w:r>
        <w:t>)</w:t>
      </w:r>
    </w:p>
    <w:p w14:paraId="498DC6B2" w14:textId="21545662" w:rsidR="00B551DF" w:rsidRDefault="00C307DA" w:rsidP="000864F7">
      <w:pPr>
        <w:pStyle w:val="Markingscheme"/>
      </w:pPr>
      <w:r w:rsidRPr="00C46AD8">
        <w:t>M</w:t>
      </w:r>
      <w:r>
        <w:t>arking scheme</w:t>
      </w:r>
      <w:r w:rsidR="00B551DF">
        <w:t xml:space="preserve">: </w:t>
      </w:r>
      <w:r w:rsidR="00B551DF" w:rsidRPr="008F273D">
        <w:t>4</w:t>
      </w:r>
      <w:r>
        <w:t xml:space="preserve"> </w:t>
      </w:r>
      <w:r w:rsidR="00B551DF" w:rsidRPr="008F273D">
        <w:t>@</w:t>
      </w:r>
      <w:r>
        <w:t xml:space="preserve"> </w:t>
      </w:r>
      <w:r w:rsidR="00B551DF" w:rsidRPr="008F273D">
        <w:t>5</w:t>
      </w:r>
      <w:r w:rsidR="00C46AD8">
        <w:t>m</w:t>
      </w:r>
      <w:r w:rsidR="00A60F15">
        <w:t xml:space="preserve"> </w:t>
      </w:r>
      <w:r w:rsidR="00B551DF" w:rsidRPr="008F273D">
        <w:t>(2</w:t>
      </w:r>
      <w:r w:rsidR="00802B4F">
        <w:t xml:space="preserve"> </w:t>
      </w:r>
      <w:r w:rsidR="00B551DF" w:rsidRPr="008F273D">
        <w:t>+</w:t>
      </w:r>
      <w:r w:rsidR="00802B4F">
        <w:t xml:space="preserve"> </w:t>
      </w:r>
      <w:r w:rsidR="00B551DF" w:rsidRPr="008F273D">
        <w:t xml:space="preserve">3) </w:t>
      </w:r>
    </w:p>
    <w:p w14:paraId="7E494892" w14:textId="7EBB6064" w:rsidR="00635247" w:rsidRDefault="00635247" w:rsidP="00635247">
      <w:pPr>
        <w:pStyle w:val="AnswerLine"/>
      </w:pPr>
      <w:r>
        <w:tab/>
      </w:r>
      <w:r>
        <w:tab/>
      </w:r>
      <w:r>
        <w:tab/>
      </w:r>
      <w:r>
        <w:tab/>
      </w:r>
      <w:r>
        <w:tab/>
      </w:r>
    </w:p>
    <w:p w14:paraId="5F0C82E3" w14:textId="65878A8C" w:rsidR="00B551DF" w:rsidRPr="00364190" w:rsidRDefault="00635247" w:rsidP="00635247">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rsidR="00F978D9">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978D9">
        <w:tab/>
      </w:r>
      <w:r w:rsidR="00F978D9">
        <w:tab/>
      </w:r>
      <w:r w:rsidR="00F978D9">
        <w:tab/>
      </w:r>
      <w:r w:rsidR="00F978D9">
        <w:tab/>
      </w:r>
      <w:r w:rsidR="00F978D9">
        <w:tab/>
      </w:r>
      <w:r w:rsidR="00F978D9">
        <w:tab/>
      </w:r>
      <w:r w:rsidR="00F978D9">
        <w:tab/>
      </w:r>
      <w:r w:rsidR="00F978D9">
        <w:tab/>
      </w:r>
      <w:r w:rsidR="00F978D9">
        <w:tab/>
      </w:r>
      <w:r w:rsidR="00F978D9">
        <w:tab/>
      </w:r>
      <w:r w:rsidR="00F978D9">
        <w:tab/>
      </w:r>
    </w:p>
    <w:p w14:paraId="77FF711F" w14:textId="77777777" w:rsidR="00B551DF" w:rsidRDefault="00B551DF" w:rsidP="00184B5D">
      <w:pPr>
        <w:pStyle w:val="Linespace"/>
      </w:pPr>
    </w:p>
    <w:p w14:paraId="1DA3B9BC" w14:textId="392A7BE6" w:rsidR="00B551DF" w:rsidRDefault="00B551DF" w:rsidP="004C1783">
      <w:pPr>
        <w:pStyle w:val="AnswerLine"/>
      </w:pPr>
      <w:r>
        <w:tab/>
      </w:r>
      <w:r>
        <w:tab/>
      </w:r>
      <w:r>
        <w:tab/>
      </w:r>
      <w:r>
        <w:tab/>
      </w:r>
      <w:r>
        <w:tab/>
      </w:r>
    </w:p>
    <w:p w14:paraId="2D19245C" w14:textId="600A73F5" w:rsidR="00B551DF" w:rsidRDefault="00B551DF" w:rsidP="004C1783">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894A6B4" w14:textId="77777777" w:rsidR="00B551DF" w:rsidRDefault="00B551DF" w:rsidP="00184B5D">
      <w:pPr>
        <w:pStyle w:val="Linespace"/>
      </w:pPr>
    </w:p>
    <w:p w14:paraId="39CC1398" w14:textId="3499E8A4" w:rsidR="00B551DF" w:rsidRDefault="00B551DF" w:rsidP="008F4506">
      <w:pPr>
        <w:pStyle w:val="AnswerLine"/>
      </w:pPr>
      <w:r>
        <w:tab/>
      </w:r>
      <w:r>
        <w:tab/>
      </w:r>
      <w:r>
        <w:tab/>
      </w:r>
      <w:r>
        <w:tab/>
      </w:r>
      <w:r>
        <w:tab/>
      </w:r>
    </w:p>
    <w:p w14:paraId="65187DA4" w14:textId="7F9A7067" w:rsidR="00B551DF" w:rsidRDefault="00B551DF" w:rsidP="008F4506">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798EB18" w14:textId="77777777" w:rsidR="00B551DF" w:rsidRDefault="00B551DF" w:rsidP="00184B5D">
      <w:pPr>
        <w:pStyle w:val="Linespace"/>
      </w:pPr>
    </w:p>
    <w:p w14:paraId="407FF4D9" w14:textId="0C1F2EBE" w:rsidR="00B551DF" w:rsidRDefault="00B551DF" w:rsidP="008F4506">
      <w:pPr>
        <w:pStyle w:val="AnswerLine"/>
      </w:pPr>
      <w:r>
        <w:tab/>
      </w:r>
      <w:r>
        <w:tab/>
      </w:r>
      <w:r>
        <w:tab/>
      </w:r>
      <w:r>
        <w:tab/>
      </w:r>
      <w:r>
        <w:tab/>
      </w:r>
    </w:p>
    <w:p w14:paraId="07E10FDD" w14:textId="1470B8BE" w:rsidR="00B551DF" w:rsidRDefault="00B551DF" w:rsidP="008F4506">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02A3B65" w14:textId="77777777" w:rsidR="00B551DF" w:rsidRDefault="00B551DF" w:rsidP="00B551DF">
      <w:pPr>
        <w:rPr>
          <w:rFonts w:ascii="Avenir Medium" w:hAnsi="Avenir Medium" w:cs="Avenir Black"/>
          <w:b/>
          <w:bCs/>
          <w:color w:val="000000"/>
        </w:rPr>
      </w:pPr>
      <w:r>
        <w:rPr>
          <w:rFonts w:ascii="Avenir Medium" w:hAnsi="Avenir Medium" w:cs="Avenir Black"/>
          <w:b/>
          <w:bCs/>
          <w:color w:val="000000"/>
        </w:rPr>
        <w:br w:type="page"/>
      </w:r>
    </w:p>
    <w:p w14:paraId="4F356EAD" w14:textId="4C1C019C" w:rsidR="00B551DF" w:rsidRDefault="00B551DF" w:rsidP="00C46AD8">
      <w:pPr>
        <w:pStyle w:val="Head1"/>
      </w:pPr>
      <w:r w:rsidRPr="008D3195">
        <w:lastRenderedPageBreak/>
        <w:t>2011 Q4 (A)</w:t>
      </w:r>
    </w:p>
    <w:p w14:paraId="6976A419" w14:textId="5A958186" w:rsidR="00750C16" w:rsidRPr="00AF5AD6" w:rsidRDefault="00AF5AD6" w:rsidP="00AF5AD6">
      <w:pPr>
        <w:pStyle w:val="Body"/>
      </w:pPr>
      <w:r w:rsidRPr="00AF5AD6">
        <w:t>Read the information supplied and answer the question which follows.</w:t>
      </w:r>
    </w:p>
    <w:p w14:paraId="4FE3CCA5" w14:textId="77777777" w:rsidR="00B551DF" w:rsidRPr="00EA2970" w:rsidRDefault="00B551DF" w:rsidP="005A0B14">
      <w:pPr>
        <w:pStyle w:val="BoxedQuestion"/>
      </w:pPr>
      <w:r w:rsidRPr="00EA2970">
        <w:t xml:space="preserve">Colm has decided to form a tidy towns committee in his local village and enter the ‘tidiest village’ category of the National Tidy Towns competition in 2013. </w:t>
      </w:r>
    </w:p>
    <w:p w14:paraId="712EC20F" w14:textId="0B989C84" w:rsidR="00B551DF" w:rsidRPr="00EA2970" w:rsidRDefault="00B551DF" w:rsidP="00811175">
      <w:pPr>
        <w:pStyle w:val="Body"/>
      </w:pPr>
      <w:r w:rsidRPr="00EA2970">
        <w:t xml:space="preserve">Discuss </w:t>
      </w:r>
      <w:r w:rsidRPr="005A0B14">
        <w:rPr>
          <w:rStyle w:val="Bold"/>
        </w:rPr>
        <w:t>four</w:t>
      </w:r>
      <w:r w:rsidRPr="00EA2970">
        <w:rPr>
          <w:rFonts w:cs="Times"/>
          <w:b/>
          <w:bCs/>
        </w:rPr>
        <w:t xml:space="preserve"> </w:t>
      </w:r>
      <w:r w:rsidRPr="00EA2970">
        <w:t>entrepreneurial skills that Colm will require in developing this local community initiative.</w:t>
      </w:r>
      <w:r w:rsidR="00091FBE">
        <w:tab/>
        <w:t>(20 marks)</w:t>
      </w:r>
    </w:p>
    <w:p w14:paraId="29D7BDC6" w14:textId="7BDA31E7" w:rsidR="00B551DF" w:rsidRPr="00C46AD8" w:rsidRDefault="00B551DF" w:rsidP="00C46AD8">
      <w:pPr>
        <w:pStyle w:val="Markingscheme"/>
      </w:pPr>
      <w:r w:rsidRPr="00C46AD8">
        <w:t>M</w:t>
      </w:r>
      <w:r w:rsidR="00CE5523">
        <w:t>arking scheme</w:t>
      </w:r>
      <w:r w:rsidRPr="00C46AD8">
        <w:t xml:space="preserve">: Four separate/distinct skills + ref. to tidy towns </w:t>
      </w:r>
      <w:r w:rsidR="00DE3D2B">
        <w:t xml:space="preserve">= </w:t>
      </w:r>
      <w:r w:rsidR="00240282">
        <w:t>5m (</w:t>
      </w:r>
      <w:r w:rsidRPr="00C46AD8">
        <w:t>2</w:t>
      </w:r>
      <w:r w:rsidR="003F4022">
        <w:t xml:space="preserve"> +</w:t>
      </w:r>
      <w:r w:rsidRPr="00C46AD8">
        <w:t xml:space="preserve"> 2</w:t>
      </w:r>
      <w:r w:rsidR="003F4022">
        <w:t xml:space="preserve"> +</w:t>
      </w:r>
      <w:r w:rsidRPr="00C46AD8">
        <w:t xml:space="preserve"> 1 [reference]</w:t>
      </w:r>
      <w:r w:rsidR="00240282">
        <w:t>)</w:t>
      </w:r>
    </w:p>
    <w:p w14:paraId="6C051BB8" w14:textId="13BEF492" w:rsidR="00B551DF" w:rsidRPr="003912E2" w:rsidRDefault="00B551DF" w:rsidP="003912E2">
      <w:pPr>
        <w:pStyle w:val="AnswerLine"/>
      </w:pP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r w:rsidRPr="003912E2">
        <w:tab/>
      </w:r>
    </w:p>
    <w:p w14:paraId="1B0562CC" w14:textId="77777777" w:rsidR="00B551DF" w:rsidRDefault="00B551DF" w:rsidP="00184B5D">
      <w:pPr>
        <w:pStyle w:val="Linespace"/>
      </w:pPr>
    </w:p>
    <w:p w14:paraId="38ABF6D0" w14:textId="22439466" w:rsidR="00B551DF" w:rsidRDefault="00B551DF" w:rsidP="00F76339">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8286713" w14:textId="77777777" w:rsidR="00B551DF" w:rsidRDefault="00B551DF" w:rsidP="00184B5D">
      <w:pPr>
        <w:pStyle w:val="Linespace"/>
      </w:pPr>
    </w:p>
    <w:p w14:paraId="010711C2" w14:textId="571D4401" w:rsidR="00B551DF" w:rsidRDefault="00B551DF" w:rsidP="00F76339">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740E864" w14:textId="77777777" w:rsidR="00B551DF" w:rsidRDefault="00B551DF" w:rsidP="00184B5D">
      <w:pPr>
        <w:pStyle w:val="Linespace"/>
      </w:pPr>
    </w:p>
    <w:p w14:paraId="601FFE8C" w14:textId="19554811" w:rsidR="00B551DF" w:rsidRDefault="00B551DF" w:rsidP="00F76339">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6752B5F" w14:textId="77777777" w:rsidR="00B551DF" w:rsidRDefault="00B551DF" w:rsidP="00B551DF">
      <w:pPr>
        <w:rPr>
          <w:rFonts w:ascii="Avenir Medium" w:hAnsi="Avenir Medium" w:cs="Times"/>
          <w:b/>
          <w:bCs/>
        </w:rPr>
      </w:pPr>
      <w:r>
        <w:rPr>
          <w:rFonts w:ascii="Avenir Medium" w:hAnsi="Avenir Medium" w:cs="Times"/>
          <w:b/>
          <w:bCs/>
        </w:rPr>
        <w:br w:type="page"/>
      </w:r>
    </w:p>
    <w:p w14:paraId="180DA9E4" w14:textId="77777777" w:rsidR="00B551DF" w:rsidRPr="00A61984" w:rsidRDefault="00B551DF" w:rsidP="00243BCA">
      <w:pPr>
        <w:pStyle w:val="Head1"/>
        <w:rPr>
          <w:color w:val="FF0000"/>
        </w:rPr>
      </w:pPr>
      <w:r>
        <w:lastRenderedPageBreak/>
        <w:t xml:space="preserve">2008 Q4 </w:t>
      </w:r>
      <w:r w:rsidRPr="00A61984">
        <w:t>(A)</w:t>
      </w:r>
    </w:p>
    <w:p w14:paraId="5F3B4327" w14:textId="00260B39" w:rsidR="00B551DF" w:rsidRPr="00EA2970" w:rsidRDefault="008150C3" w:rsidP="00243BCA">
      <w:pPr>
        <w:pStyle w:val="BoxedQuestion"/>
        <w:rPr>
          <w:bCs/>
        </w:rPr>
      </w:pPr>
      <w:r>
        <w:t>‘</w:t>
      </w:r>
      <w:r w:rsidR="00B551DF" w:rsidRPr="00EA2970">
        <w:rPr>
          <w:bCs/>
        </w:rPr>
        <w:t>Being decisive, creative and being prepared to take risks are personal characteristics often associated with entrepreneurs.</w:t>
      </w:r>
      <w:r>
        <w:t>’</w:t>
      </w:r>
    </w:p>
    <w:p w14:paraId="7F8C1943" w14:textId="21A523A1" w:rsidR="00B551DF" w:rsidRPr="00EA2970" w:rsidRDefault="00B551DF" w:rsidP="00811175">
      <w:pPr>
        <w:pStyle w:val="Body"/>
      </w:pPr>
      <w:r w:rsidRPr="00EA2970">
        <w:t xml:space="preserve">Discuss these characteristics and support your answer with examples. </w:t>
      </w:r>
      <w:r w:rsidR="001648DB">
        <w:tab/>
      </w:r>
      <w:r w:rsidRPr="00EA2970">
        <w:t>(15 marks)</w:t>
      </w:r>
    </w:p>
    <w:p w14:paraId="3CB22756" w14:textId="1518E874" w:rsidR="00B551DF" w:rsidRPr="00A61984" w:rsidRDefault="00B551DF" w:rsidP="00243BCA">
      <w:pPr>
        <w:pStyle w:val="Markingscheme"/>
      </w:pPr>
      <w:r w:rsidRPr="00A61984">
        <w:t>M</w:t>
      </w:r>
      <w:r w:rsidR="00D039AB">
        <w:t>arking scheme</w:t>
      </w:r>
      <w:r w:rsidRPr="00A61984">
        <w:t>: No marks awarded for headings</w:t>
      </w:r>
      <w:r w:rsidR="005A69C0">
        <w:t>,</w:t>
      </w:r>
      <w:r w:rsidRPr="00A61984">
        <w:t xml:space="preserve"> as they are give</w:t>
      </w:r>
      <w:r>
        <w:t xml:space="preserve">n in the question. </w:t>
      </w:r>
      <w:r w:rsidR="002E52D9">
        <w:br/>
        <w:t>5m (</w:t>
      </w:r>
      <w:r>
        <w:t>3 for</w:t>
      </w:r>
      <w:r w:rsidRPr="00A61984">
        <w:t xml:space="preserve"> keywords </w:t>
      </w:r>
      <w:r w:rsidR="002E52D9">
        <w:t>and</w:t>
      </w:r>
      <w:r w:rsidRPr="00A61984">
        <w:t xml:space="preserve"> understanding</w:t>
      </w:r>
      <w:r w:rsidR="002E52D9">
        <w:t xml:space="preserve"> + </w:t>
      </w:r>
      <w:r w:rsidRPr="00A61984">
        <w:t>2 for relevant example</w:t>
      </w:r>
      <w:r w:rsidR="002E52D9">
        <w:t>)</w:t>
      </w:r>
    </w:p>
    <w:p w14:paraId="0B4BD484" w14:textId="77777777" w:rsidR="00B551DF" w:rsidRDefault="00B551DF" w:rsidP="00243BCA">
      <w:pPr>
        <w:pStyle w:val="Head2"/>
      </w:pPr>
      <w:r>
        <w:t>Decisive</w:t>
      </w:r>
    </w:p>
    <w:p w14:paraId="7724704A" w14:textId="30E53145" w:rsidR="00B551DF" w:rsidRDefault="00B551DF" w:rsidP="00243BCA">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9134255" w14:textId="77777777" w:rsidR="00B551DF" w:rsidRDefault="00B551DF" w:rsidP="00243BCA">
      <w:pPr>
        <w:pStyle w:val="Head2"/>
      </w:pPr>
      <w:r>
        <w:t>Creative</w:t>
      </w:r>
    </w:p>
    <w:p w14:paraId="42E45FCA" w14:textId="3A1E5B1D" w:rsidR="00B551DF" w:rsidRDefault="00B551DF" w:rsidP="00243BCA">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1CDEABD" w14:textId="77777777" w:rsidR="00B551DF" w:rsidRDefault="00B551DF" w:rsidP="00243BCA">
      <w:pPr>
        <w:pStyle w:val="Head2"/>
      </w:pPr>
      <w:r>
        <w:t>B</w:t>
      </w:r>
      <w:r w:rsidRPr="00EA2970">
        <w:t>eing prepared to take risks</w:t>
      </w:r>
    </w:p>
    <w:p w14:paraId="33B33ACA" w14:textId="74F4BD15" w:rsidR="00B551DF" w:rsidRDefault="00B551DF" w:rsidP="00243BCA">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DE320F5" w14:textId="77777777" w:rsidR="00B551DF" w:rsidRDefault="00B551DF" w:rsidP="00B551DF">
      <w:pPr>
        <w:rPr>
          <w:rFonts w:ascii="Avenir Medium" w:hAnsi="Avenir Medium" w:cs="Times"/>
          <w:b/>
          <w:bCs/>
        </w:rPr>
      </w:pPr>
      <w:r>
        <w:rPr>
          <w:rFonts w:ascii="Avenir Medium" w:hAnsi="Avenir Medium" w:cs="Times"/>
          <w:b/>
          <w:bCs/>
        </w:rPr>
        <w:br w:type="page"/>
      </w:r>
    </w:p>
    <w:p w14:paraId="2768BD1C" w14:textId="77777777" w:rsidR="00B551DF" w:rsidRDefault="00B551DF" w:rsidP="009D64A6">
      <w:pPr>
        <w:pStyle w:val="Head1"/>
      </w:pPr>
      <w:r>
        <w:lastRenderedPageBreak/>
        <w:t>2019 ABQ</w:t>
      </w:r>
    </w:p>
    <w:p w14:paraId="66050AB3" w14:textId="3835A9F3" w:rsidR="009D64A6" w:rsidRDefault="00B551DF" w:rsidP="009D64A6">
      <w:pPr>
        <w:pStyle w:val="BodyList2"/>
      </w:pPr>
      <w:r w:rsidRPr="00CB4158">
        <w:rPr>
          <w:rStyle w:val="Bold"/>
        </w:rPr>
        <w:t>(A)</w:t>
      </w:r>
      <w:r w:rsidR="009D64A6" w:rsidRPr="00CB4158">
        <w:rPr>
          <w:rStyle w:val="Bold"/>
        </w:rPr>
        <w:tab/>
      </w:r>
      <w:r w:rsidRPr="00CB4158">
        <w:rPr>
          <w:rStyle w:val="Bold"/>
        </w:rPr>
        <w:t>(i)</w:t>
      </w:r>
      <w:r w:rsidR="009D64A6">
        <w:tab/>
      </w:r>
      <w:r w:rsidRPr="0033457B">
        <w:t xml:space="preserve">Explain the term </w:t>
      </w:r>
      <w:r w:rsidRPr="003F56EC">
        <w:rPr>
          <w:rStyle w:val="Bold"/>
        </w:rPr>
        <w:t>entrepreneur</w:t>
      </w:r>
      <w:r w:rsidRPr="0033457B">
        <w:t>.</w:t>
      </w:r>
    </w:p>
    <w:p w14:paraId="782B99A9" w14:textId="6A267B58" w:rsidR="00B551DF" w:rsidRPr="0033457B" w:rsidRDefault="009D64A6" w:rsidP="009D64A6">
      <w:pPr>
        <w:pStyle w:val="BodyList2"/>
      </w:pPr>
      <w:r w:rsidRPr="00CB4158">
        <w:rPr>
          <w:rStyle w:val="Bold"/>
        </w:rPr>
        <w:tab/>
      </w:r>
      <w:r w:rsidR="00B551DF" w:rsidRPr="00CB4158">
        <w:rPr>
          <w:rStyle w:val="Bold"/>
        </w:rPr>
        <w:t>(ii)</w:t>
      </w:r>
      <w:r>
        <w:tab/>
      </w:r>
      <w:r w:rsidR="00B551DF" w:rsidRPr="0033457B">
        <w:t xml:space="preserve">Outline the benefits for Emma Daly of becoming an entrepreneur. </w:t>
      </w:r>
      <w:r w:rsidR="00FE749F">
        <w:tab/>
      </w:r>
      <w:r w:rsidR="00B551DF" w:rsidRPr="0033457B">
        <w:t>(20</w:t>
      </w:r>
      <w:r w:rsidR="00851EBE">
        <w:t xml:space="preserve"> marks</w:t>
      </w:r>
      <w:r w:rsidR="00B551DF" w:rsidRPr="0033457B">
        <w:t>)</w:t>
      </w:r>
    </w:p>
    <w:p w14:paraId="3BB2D4F7" w14:textId="32BD895F" w:rsidR="00B551DF" w:rsidRPr="0033457B" w:rsidRDefault="00B551DF" w:rsidP="002336B7">
      <w:pPr>
        <w:pStyle w:val="BoxedQuestion"/>
        <w:rPr>
          <w:bCs/>
        </w:rPr>
      </w:pPr>
      <w:r w:rsidRPr="0033457B">
        <w:rPr>
          <w:bCs/>
        </w:rPr>
        <w:t>Emma Daly worked as an operations manager in the catering</w:t>
      </w:r>
      <w:r>
        <w:rPr>
          <w:bCs/>
        </w:rPr>
        <w:t xml:space="preserve"> </w:t>
      </w:r>
      <w:r w:rsidRPr="0033457B">
        <w:rPr>
          <w:bCs/>
        </w:rPr>
        <w:t>section of a major airline for many years. In 2010 she married John,</w:t>
      </w:r>
      <w:r>
        <w:rPr>
          <w:bCs/>
        </w:rPr>
        <w:t xml:space="preserve"> </w:t>
      </w:r>
      <w:r w:rsidRPr="0033457B">
        <w:rPr>
          <w:bCs/>
        </w:rPr>
        <w:t xml:space="preserve">an architect, and settled into his family’s farm in </w:t>
      </w:r>
      <w:r w:rsidR="002D3CA4">
        <w:t>N</w:t>
      </w:r>
      <w:r w:rsidRPr="0033457B">
        <w:rPr>
          <w:bCs/>
        </w:rPr>
        <w:t>orth County</w:t>
      </w:r>
      <w:r>
        <w:rPr>
          <w:bCs/>
        </w:rPr>
        <w:t xml:space="preserve"> </w:t>
      </w:r>
      <w:r w:rsidRPr="0033457B">
        <w:rPr>
          <w:bCs/>
        </w:rPr>
        <w:t>Dublin. Emma became frustrated with the limitations of working for</w:t>
      </w:r>
      <w:r>
        <w:rPr>
          <w:bCs/>
        </w:rPr>
        <w:t xml:space="preserve"> </w:t>
      </w:r>
      <w:r w:rsidRPr="0033457B">
        <w:rPr>
          <w:bCs/>
        </w:rPr>
        <w:t>other people. In 2015 she resigned from her job to go into business</w:t>
      </w:r>
      <w:r>
        <w:rPr>
          <w:bCs/>
        </w:rPr>
        <w:t xml:space="preserve"> </w:t>
      </w:r>
      <w:r w:rsidRPr="0033457B">
        <w:rPr>
          <w:bCs/>
        </w:rPr>
        <w:t>with her husband. A change in the law allowed for private venues</w:t>
      </w:r>
      <w:r>
        <w:rPr>
          <w:bCs/>
        </w:rPr>
        <w:t xml:space="preserve"> </w:t>
      </w:r>
      <w:r w:rsidRPr="0033457B">
        <w:rPr>
          <w:bCs/>
        </w:rPr>
        <w:t>to be used for marriage ceremonies. Inspired by her own wedding,</w:t>
      </w:r>
      <w:r>
        <w:rPr>
          <w:bCs/>
        </w:rPr>
        <w:t xml:space="preserve"> </w:t>
      </w:r>
      <w:r w:rsidRPr="0033457B">
        <w:rPr>
          <w:bCs/>
        </w:rPr>
        <w:t>Emma realised there was potential to start a business providing an</w:t>
      </w:r>
      <w:r>
        <w:rPr>
          <w:bCs/>
        </w:rPr>
        <w:t xml:space="preserve"> </w:t>
      </w:r>
      <w:r w:rsidRPr="0033457B">
        <w:rPr>
          <w:bCs/>
        </w:rPr>
        <w:t>alternative wedding venue. She and her husband converted an old</w:t>
      </w:r>
      <w:r>
        <w:rPr>
          <w:bCs/>
        </w:rPr>
        <w:t xml:space="preserve"> </w:t>
      </w:r>
      <w:r w:rsidRPr="0033457B">
        <w:rPr>
          <w:bCs/>
        </w:rPr>
        <w:t>barn into a marriage and wedding reception venue, and some</w:t>
      </w:r>
      <w:r>
        <w:rPr>
          <w:bCs/>
        </w:rPr>
        <w:t xml:space="preserve"> </w:t>
      </w:r>
      <w:r w:rsidRPr="0033457B">
        <w:rPr>
          <w:bCs/>
        </w:rPr>
        <w:t>stables were converted into apartments for guests. In 2017 they opened</w:t>
      </w:r>
      <w:r>
        <w:rPr>
          <w:bCs/>
        </w:rPr>
        <w:t xml:space="preserve"> </w:t>
      </w:r>
      <w:r w:rsidRPr="0033457B">
        <w:rPr>
          <w:bCs/>
        </w:rPr>
        <w:t>Oatfield Lodge as a unique wedding venue. The client list began to grow and</w:t>
      </w:r>
      <w:r>
        <w:rPr>
          <w:bCs/>
        </w:rPr>
        <w:t xml:space="preserve"> </w:t>
      </w:r>
      <w:r w:rsidRPr="0033457B">
        <w:rPr>
          <w:bCs/>
        </w:rPr>
        <w:t xml:space="preserve">Oatfield Lodge received very favourable online reviews from clients and bloggers on wedding websites. In 2018 the business reported a profit of €100,000. </w:t>
      </w:r>
    </w:p>
    <w:p w14:paraId="49DC9D99" w14:textId="77777777" w:rsidR="00407783" w:rsidRDefault="00407783" w:rsidP="00407783">
      <w:pPr>
        <w:pStyle w:val="Linespace"/>
      </w:pPr>
    </w:p>
    <w:p w14:paraId="65A6EB22" w14:textId="77777777" w:rsidR="008B3D2F" w:rsidRPr="0033457B" w:rsidRDefault="008B3D2F" w:rsidP="008B3D2F">
      <w:pPr>
        <w:pStyle w:val="Markingscheme"/>
      </w:pPr>
      <w:r>
        <w:t xml:space="preserve">Marking scheme: (i) 6m </w:t>
      </w:r>
      <w:r w:rsidRPr="0033457B">
        <w:rPr>
          <w:bCs/>
        </w:rPr>
        <w:t>(3</w:t>
      </w:r>
      <w:r>
        <w:rPr>
          <w:bCs/>
        </w:rPr>
        <w:t xml:space="preserve"> </w:t>
      </w:r>
      <w:r w:rsidRPr="0033457B">
        <w:rPr>
          <w:bCs/>
        </w:rPr>
        <w:t>+</w:t>
      </w:r>
      <w:r>
        <w:rPr>
          <w:bCs/>
        </w:rPr>
        <w:t xml:space="preserve"> </w:t>
      </w:r>
      <w:r w:rsidRPr="0033457B">
        <w:rPr>
          <w:bCs/>
        </w:rPr>
        <w:t>3)</w:t>
      </w:r>
      <w:r>
        <w:rPr>
          <w:bCs/>
        </w:rPr>
        <w:t xml:space="preserve">;  (ii) </w:t>
      </w:r>
      <w:r w:rsidRPr="0033457B">
        <w:t>2</w:t>
      </w:r>
      <w:r>
        <w:t xml:space="preserve"> </w:t>
      </w:r>
      <w:r w:rsidRPr="0033457B">
        <w:t>@</w:t>
      </w:r>
      <w:r>
        <w:t xml:space="preserve"> </w:t>
      </w:r>
      <w:r w:rsidRPr="0033457B">
        <w:t>7</w:t>
      </w:r>
      <w:r>
        <w:t>m</w:t>
      </w:r>
      <w:r w:rsidRPr="0033457B">
        <w:t xml:space="preserve"> (2</w:t>
      </w:r>
      <w:r>
        <w:t xml:space="preserve"> </w:t>
      </w:r>
      <w:r w:rsidRPr="0033457B">
        <w:t>+</w:t>
      </w:r>
      <w:r>
        <w:t xml:space="preserve"> </w:t>
      </w:r>
      <w:r w:rsidRPr="0033457B">
        <w:t>3</w:t>
      </w:r>
      <w:r>
        <w:t xml:space="preserve"> </w:t>
      </w:r>
      <w:r w:rsidRPr="0033457B">
        <w:t>+</w:t>
      </w:r>
      <w:r>
        <w:t xml:space="preserve"> </w:t>
      </w:r>
      <w:r w:rsidRPr="0033457B">
        <w:t>2)</w:t>
      </w:r>
    </w:p>
    <w:p w14:paraId="4C211366" w14:textId="2BF2150F" w:rsidR="008B3D2F" w:rsidRDefault="00B551DF" w:rsidP="008B3D2F">
      <w:pPr>
        <w:pStyle w:val="Head2"/>
      </w:pPr>
      <w:r w:rsidRPr="006C7484">
        <w:t>(i)</w:t>
      </w:r>
      <w:r w:rsidR="00C20BAC">
        <w:t xml:space="preserve"> </w:t>
      </w:r>
    </w:p>
    <w:p w14:paraId="36AAA35B" w14:textId="548C8449" w:rsidR="00B551DF" w:rsidRPr="003266C4" w:rsidRDefault="00B551DF" w:rsidP="003266C4">
      <w:pPr>
        <w:pStyle w:val="AnswerLine"/>
      </w:pP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p>
    <w:p w14:paraId="63C6E466" w14:textId="400319BE" w:rsidR="00B551DF" w:rsidRPr="0033457B" w:rsidRDefault="00B551DF" w:rsidP="008B3D2F">
      <w:pPr>
        <w:pStyle w:val="Head2"/>
      </w:pPr>
      <w:r w:rsidRPr="006C7484">
        <w:t>(ii)</w:t>
      </w:r>
    </w:p>
    <w:p w14:paraId="60351384" w14:textId="77777777" w:rsidR="00B551DF" w:rsidRPr="003266C4" w:rsidRDefault="00B551DF" w:rsidP="003266C4">
      <w:pPr>
        <w:pStyle w:val="AnswerLine"/>
      </w:pPr>
      <w:r w:rsidRPr="003266C4">
        <w:tab/>
      </w:r>
      <w:r w:rsidRPr="003266C4">
        <w:tab/>
      </w:r>
      <w:r w:rsidRPr="003266C4">
        <w:tab/>
      </w:r>
      <w:r w:rsidRPr="003266C4">
        <w:tab/>
      </w:r>
      <w:r w:rsidRPr="003266C4">
        <w:tab/>
      </w:r>
    </w:p>
    <w:p w14:paraId="6F3A8F75" w14:textId="77777777" w:rsidR="00B551DF" w:rsidRPr="003266C4" w:rsidRDefault="00B551DF" w:rsidP="003266C4">
      <w:pPr>
        <w:pStyle w:val="AnswerLine"/>
      </w:pP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p>
    <w:p w14:paraId="349E79E9" w14:textId="77777777" w:rsidR="00B551DF" w:rsidRPr="003266C4" w:rsidRDefault="00B551DF" w:rsidP="001C0191">
      <w:pPr>
        <w:pStyle w:val="AnswerLine"/>
        <w:spacing w:before="120"/>
      </w:pPr>
      <w:r w:rsidRPr="003266C4">
        <w:t>Link:</w:t>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p>
    <w:p w14:paraId="3EB7A39B" w14:textId="77777777" w:rsidR="00B551DF" w:rsidRDefault="00B551DF" w:rsidP="00407783">
      <w:pPr>
        <w:pStyle w:val="Linespace"/>
      </w:pPr>
    </w:p>
    <w:p w14:paraId="260C417C" w14:textId="77777777" w:rsidR="00B551DF" w:rsidRDefault="00B551DF" w:rsidP="00934284">
      <w:pPr>
        <w:pStyle w:val="AnswerLine"/>
      </w:pPr>
      <w:r>
        <w:tab/>
      </w:r>
      <w:r>
        <w:tab/>
      </w:r>
      <w:r>
        <w:tab/>
      </w:r>
      <w:r>
        <w:tab/>
      </w:r>
      <w:r>
        <w:tab/>
      </w:r>
    </w:p>
    <w:p w14:paraId="3F38F329" w14:textId="77777777" w:rsidR="00B551DF" w:rsidRDefault="00B551DF" w:rsidP="00934284">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6D53FD1" w14:textId="77777777" w:rsidR="00B551DF" w:rsidRDefault="00B551DF" w:rsidP="001C0191">
      <w:pPr>
        <w:pStyle w:val="AnswerLine"/>
        <w:spacing w:before="120"/>
      </w:pPr>
      <w:r>
        <w:t>Link:</w:t>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DFDF930" w14:textId="77777777" w:rsidR="00B551DF" w:rsidRDefault="00B551DF" w:rsidP="00B551DF">
      <w:pPr>
        <w:rPr>
          <w:rFonts w:ascii="Avenir Medium" w:hAnsi="Avenir Medium"/>
          <w:b/>
        </w:rPr>
      </w:pPr>
      <w:r>
        <w:rPr>
          <w:rFonts w:ascii="Avenir Medium" w:hAnsi="Avenir Medium"/>
          <w:b/>
        </w:rPr>
        <w:br w:type="page"/>
      </w:r>
    </w:p>
    <w:p w14:paraId="0D746572" w14:textId="77777777" w:rsidR="00B551DF" w:rsidRDefault="00B551DF" w:rsidP="00E04806">
      <w:pPr>
        <w:pStyle w:val="Head1"/>
      </w:pPr>
      <w:r>
        <w:lastRenderedPageBreak/>
        <w:t xml:space="preserve">2018 </w:t>
      </w:r>
      <w:r w:rsidRPr="00A801CD">
        <w:t xml:space="preserve">Q4 (C) </w:t>
      </w:r>
    </w:p>
    <w:p w14:paraId="4564856E" w14:textId="636C0126" w:rsidR="00B551DF" w:rsidRPr="00A801CD" w:rsidRDefault="00B551DF" w:rsidP="00811175">
      <w:pPr>
        <w:pStyle w:val="Body"/>
      </w:pPr>
      <w:r w:rsidRPr="00A801CD">
        <w:t xml:space="preserve">Outline </w:t>
      </w:r>
      <w:r w:rsidRPr="003F56EC">
        <w:rPr>
          <w:rStyle w:val="Bold"/>
        </w:rPr>
        <w:t>two</w:t>
      </w:r>
      <w:r w:rsidRPr="00A801CD">
        <w:t xml:space="preserve"> reasons why a person might become an entrepreneur. </w:t>
      </w:r>
      <w:r w:rsidR="00E04806">
        <w:tab/>
      </w:r>
      <w:r w:rsidRPr="00A801CD">
        <w:t>(10 marks)</w:t>
      </w:r>
    </w:p>
    <w:p w14:paraId="3C5F9D96" w14:textId="5C08E339" w:rsidR="00B551DF" w:rsidRPr="00A801CD" w:rsidRDefault="00B551DF" w:rsidP="00E04806">
      <w:pPr>
        <w:pStyle w:val="Markingscheme"/>
      </w:pPr>
      <w:r w:rsidRPr="00A801CD">
        <w:t>M</w:t>
      </w:r>
      <w:r w:rsidR="00021346">
        <w:t>arking scheme</w:t>
      </w:r>
      <w:r w:rsidRPr="00A801CD">
        <w:t>: 2</w:t>
      </w:r>
      <w:r w:rsidR="00595132">
        <w:t xml:space="preserve"> </w:t>
      </w:r>
      <w:r w:rsidRPr="00A801CD">
        <w:t>@</w:t>
      </w:r>
      <w:r w:rsidR="00595132">
        <w:t xml:space="preserve"> </w:t>
      </w:r>
      <w:r w:rsidRPr="00A801CD">
        <w:t>5</w:t>
      </w:r>
      <w:r w:rsidR="00021346">
        <w:t xml:space="preserve">m </w:t>
      </w:r>
      <w:r w:rsidRPr="00A801CD">
        <w:t>(2</w:t>
      </w:r>
      <w:r w:rsidR="00021346">
        <w:t xml:space="preserve"> </w:t>
      </w:r>
      <w:r w:rsidRPr="00A801CD">
        <w:t>+</w:t>
      </w:r>
      <w:r w:rsidR="00021346">
        <w:t xml:space="preserve"> </w:t>
      </w:r>
      <w:r w:rsidRPr="00A801CD">
        <w:t>3)</w:t>
      </w:r>
    </w:p>
    <w:p w14:paraId="5331FC47" w14:textId="0975D8A7" w:rsidR="00B551DF" w:rsidRPr="003266C4" w:rsidRDefault="00B551DF" w:rsidP="003266C4">
      <w:pPr>
        <w:pStyle w:val="AnswerLine"/>
      </w:pPr>
      <w:r w:rsidRPr="003266C4">
        <w:t>1.</w:t>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p>
    <w:p w14:paraId="239BC74D" w14:textId="3DC179D6" w:rsidR="00B551DF" w:rsidRPr="003266C4" w:rsidRDefault="00B551DF" w:rsidP="00302432">
      <w:pPr>
        <w:pStyle w:val="AnswerLine"/>
        <w:spacing w:before="120"/>
      </w:pPr>
      <w:r w:rsidRPr="003266C4">
        <w:t>2.</w:t>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r w:rsidRPr="003266C4">
        <w:tab/>
      </w:r>
    </w:p>
    <w:p w14:paraId="36923A38" w14:textId="534D6C1F" w:rsidR="00B551DF" w:rsidRPr="00B551DF" w:rsidRDefault="00B551DF" w:rsidP="00B551DF">
      <w:pPr>
        <w:rPr>
          <w:rFonts w:ascii="Avenir Medium" w:hAnsi="Avenir Medium" w:cs="Times"/>
          <w:bCs/>
        </w:rPr>
      </w:pPr>
      <w:r w:rsidRPr="00364190">
        <w:rPr>
          <w:rFonts w:ascii="Avenir Medium" w:hAnsi="Avenir Medium" w:cs="Times"/>
          <w:bCs/>
        </w:rPr>
        <w:br w:type="page"/>
      </w:r>
    </w:p>
    <w:p w14:paraId="22D0404D" w14:textId="77777777" w:rsidR="00B551DF" w:rsidRPr="004D0B1C" w:rsidRDefault="00B551DF" w:rsidP="00620BC3">
      <w:pPr>
        <w:pStyle w:val="Head1"/>
        <w:rPr>
          <w:rFonts w:cs="Avenir Black"/>
          <w:bCs/>
          <w:color w:val="FF0000"/>
        </w:rPr>
      </w:pPr>
      <w:r w:rsidRPr="004D0B1C">
        <w:lastRenderedPageBreak/>
        <w:t>2015 Q10 Short</w:t>
      </w:r>
    </w:p>
    <w:p w14:paraId="2A3F882A" w14:textId="77777777" w:rsidR="00B551DF" w:rsidRPr="00EA2970" w:rsidRDefault="00B551DF" w:rsidP="005F38D7">
      <w:pPr>
        <w:pStyle w:val="Body"/>
      </w:pPr>
      <w:r w:rsidRPr="00EA2970">
        <w:t xml:space="preserve">Outline </w:t>
      </w:r>
      <w:r w:rsidRPr="00620BC3">
        <w:rPr>
          <w:rStyle w:val="Bold"/>
        </w:rPr>
        <w:t>two</w:t>
      </w:r>
      <w:r w:rsidRPr="00EA2970">
        <w:t xml:space="preserve"> methods of promoting </w:t>
      </w:r>
      <w:r w:rsidRPr="00620BC3">
        <w:rPr>
          <w:rStyle w:val="Italic"/>
        </w:rPr>
        <w:t>intrapreneurship</w:t>
      </w:r>
      <w:r>
        <w:rPr>
          <w:i/>
          <w:iCs/>
        </w:rPr>
        <w:t>.</w:t>
      </w:r>
    </w:p>
    <w:p w14:paraId="625783F4" w14:textId="71FD8089" w:rsidR="00B551DF" w:rsidRPr="004D0B1C" w:rsidRDefault="00B551DF" w:rsidP="00620BC3">
      <w:pPr>
        <w:pStyle w:val="Markingscheme"/>
      </w:pPr>
      <w:r w:rsidRPr="004D0B1C">
        <w:t>M</w:t>
      </w:r>
      <w:r w:rsidR="00620BC3">
        <w:t>arking scheme</w:t>
      </w:r>
      <w:r w:rsidRPr="004D0B1C">
        <w:t xml:space="preserve">: 5m (3 + 2) </w:t>
      </w:r>
      <w:r w:rsidR="00264C83">
        <w:t>×</w:t>
      </w:r>
      <w:r w:rsidRPr="004D0B1C">
        <w:t xml:space="preserve"> 2</w:t>
      </w:r>
    </w:p>
    <w:p w14:paraId="64D653D7" w14:textId="34DEA0C0" w:rsidR="00B551DF" w:rsidRDefault="00B551DF" w:rsidP="00E6360D">
      <w:pPr>
        <w:pStyle w:val="AnswerLine"/>
      </w:pPr>
      <w:r>
        <w:t>1.</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28CEC18" w14:textId="4C24264F" w:rsidR="00B551DF" w:rsidRDefault="00B551DF" w:rsidP="005935B4">
      <w:pPr>
        <w:pStyle w:val="AnswerLine"/>
        <w:spacing w:before="120"/>
      </w:pPr>
      <w:r>
        <w:t>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7B125D8" w14:textId="77777777" w:rsidR="00B551DF" w:rsidRPr="004D0B1C" w:rsidRDefault="00B551DF" w:rsidP="00811175">
      <w:pPr>
        <w:pStyle w:val="Head1"/>
        <w:rPr>
          <w:rFonts w:cs="Avenir Black"/>
          <w:bCs/>
          <w:color w:val="FF0000"/>
        </w:rPr>
      </w:pPr>
      <w:r w:rsidRPr="004D0B1C">
        <w:t>2008 Q1</w:t>
      </w:r>
      <w:r>
        <w:t xml:space="preserve"> </w:t>
      </w:r>
      <w:r w:rsidRPr="004D0B1C">
        <w:t>Short</w:t>
      </w:r>
    </w:p>
    <w:p w14:paraId="22058E30" w14:textId="74C00C89" w:rsidR="00B551DF" w:rsidRDefault="00B551DF" w:rsidP="005F38D7">
      <w:pPr>
        <w:pStyle w:val="BodyList1"/>
      </w:pPr>
      <w:r w:rsidRPr="00C20BAC">
        <w:rPr>
          <w:rStyle w:val="Bold"/>
        </w:rPr>
        <w:t>(a)</w:t>
      </w:r>
      <w:r w:rsidR="005F38D7">
        <w:tab/>
      </w:r>
      <w:r>
        <w:t>Intrapreneurship is:</w:t>
      </w:r>
      <w:r w:rsidR="005F546E">
        <w:t xml:space="preserve"> </w:t>
      </w:r>
      <w:r w:rsidR="005F546E">
        <w:tab/>
      </w:r>
    </w:p>
    <w:p w14:paraId="4A2C7C30" w14:textId="2CB2BCB3" w:rsidR="00B551DF" w:rsidRPr="00EA2970" w:rsidRDefault="00B551DF" w:rsidP="005F38D7">
      <w:pPr>
        <w:pStyle w:val="BodyList1"/>
      </w:pPr>
      <w:r w:rsidRPr="00C20BAC">
        <w:rPr>
          <w:rStyle w:val="Bold"/>
        </w:rPr>
        <w:t>(b)</w:t>
      </w:r>
      <w:r w:rsidR="005F38D7">
        <w:tab/>
      </w:r>
      <w:r w:rsidRPr="00EA2970">
        <w:t xml:space="preserve">State </w:t>
      </w:r>
      <w:r w:rsidRPr="005F38D7">
        <w:rPr>
          <w:rStyle w:val="Bold"/>
        </w:rPr>
        <w:t>two</w:t>
      </w:r>
      <w:r w:rsidRPr="00EA2970">
        <w:rPr>
          <w:rFonts w:cs="Times"/>
          <w:b/>
          <w:bCs/>
        </w:rPr>
        <w:t xml:space="preserve"> </w:t>
      </w:r>
      <w:r w:rsidRPr="00EA2970">
        <w:t>examples of intrapreneurship</w:t>
      </w:r>
      <w:r>
        <w:t>.</w:t>
      </w:r>
    </w:p>
    <w:p w14:paraId="27A5127C" w14:textId="4201B0E0" w:rsidR="00B551DF" w:rsidRPr="007A4507" w:rsidRDefault="00B551DF" w:rsidP="005F38D7">
      <w:pPr>
        <w:pStyle w:val="Markingscheme"/>
      </w:pPr>
      <w:r w:rsidRPr="007A4507">
        <w:t>M</w:t>
      </w:r>
      <w:r w:rsidR="005F38D7">
        <w:t>arking scheme</w:t>
      </w:r>
      <w:r w:rsidRPr="007A4507">
        <w:t>: 6m + 4m (2 + 2)</w:t>
      </w:r>
    </w:p>
    <w:p w14:paraId="0801C59F" w14:textId="6C079FD8" w:rsidR="00B551DF" w:rsidRDefault="00EC58E6" w:rsidP="00B558CA">
      <w:pPr>
        <w:pStyle w:val="AnswerLine"/>
      </w:pPr>
      <w:r>
        <w:t>(a)</w:t>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p>
    <w:p w14:paraId="47071B03" w14:textId="75C727EB" w:rsidR="00B551DF" w:rsidRDefault="00EC58E6" w:rsidP="00B558CA">
      <w:pPr>
        <w:pStyle w:val="AnswerLine"/>
      </w:pPr>
      <w:r>
        <w:t xml:space="preserve">(b) </w:t>
      </w:r>
      <w:r w:rsidR="00B551DF">
        <w:t>1.</w:t>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p>
    <w:p w14:paraId="76A4200A" w14:textId="422865AF" w:rsidR="00B551DF" w:rsidRDefault="00EC58E6" w:rsidP="00B558CA">
      <w:pPr>
        <w:pStyle w:val="AnswerLine"/>
      </w:pPr>
      <w:r>
        <w:t xml:space="preserve">     </w:t>
      </w:r>
      <w:r w:rsidR="00B551DF">
        <w:t>2.</w:t>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r w:rsidR="00B551DF">
        <w:tab/>
      </w:r>
    </w:p>
    <w:p w14:paraId="116E0803" w14:textId="77777777" w:rsidR="00B551DF" w:rsidRPr="00F35B8B" w:rsidRDefault="00B551DF" w:rsidP="001076B2">
      <w:pPr>
        <w:pStyle w:val="Head1"/>
        <w:rPr>
          <w:rFonts w:cs="Avenir Black"/>
          <w:bCs/>
          <w:color w:val="FF0000"/>
        </w:rPr>
      </w:pPr>
      <w:r w:rsidRPr="00EA2970">
        <w:rPr>
          <w:rFonts w:cs="Avenir Black"/>
          <w:bCs/>
          <w:color w:val="000000"/>
        </w:rPr>
        <w:br w:type="page"/>
      </w:r>
      <w:r w:rsidRPr="00F35B8B">
        <w:lastRenderedPageBreak/>
        <w:t>2013 Q4 (A)</w:t>
      </w:r>
    </w:p>
    <w:p w14:paraId="45360F9D" w14:textId="77777777" w:rsidR="00B551DF" w:rsidRPr="00EA2970" w:rsidRDefault="00B551DF" w:rsidP="001076B2">
      <w:pPr>
        <w:pStyle w:val="BoxedQuestion"/>
      </w:pPr>
      <w:r w:rsidRPr="00EA2970">
        <w:t xml:space="preserve">EducaPrint Ltd is a business publishing schoolbooks in Ireland. John O’Leary, the Production Manager, suggested introducing some of its traditional print books in eBook format. He wanted to tap into the improvements in broadband speed and the major developments in mobile devices. The eBooks were launched onto the market in 2013 to great success. EducaPrint Ltd operated a matrix organisation structure for the development of the eBook products. </w:t>
      </w:r>
    </w:p>
    <w:p w14:paraId="4601E089" w14:textId="42EFAC1F" w:rsidR="00B551DF" w:rsidRDefault="00B551DF" w:rsidP="00A23E49">
      <w:pPr>
        <w:pStyle w:val="BodyList1"/>
        <w:spacing w:before="120"/>
      </w:pPr>
      <w:r w:rsidRPr="00C20BAC">
        <w:rPr>
          <w:rStyle w:val="Bold"/>
        </w:rPr>
        <w:t>(i)</w:t>
      </w:r>
      <w:r w:rsidR="0038741B">
        <w:rPr>
          <w:rFonts w:cs="Times"/>
          <w:b/>
          <w:bCs/>
        </w:rPr>
        <w:tab/>
      </w:r>
      <w:r w:rsidRPr="00EA2970">
        <w:t>Explain the term ‘intrapreneurship’</w:t>
      </w:r>
    </w:p>
    <w:p w14:paraId="510FD431" w14:textId="333F8E1D" w:rsidR="00B551DF" w:rsidRDefault="00B551DF" w:rsidP="0038741B">
      <w:pPr>
        <w:pStyle w:val="BodyList1"/>
        <w:rPr>
          <w:rFonts w:cs="Times"/>
        </w:rPr>
      </w:pPr>
      <w:r w:rsidRPr="00C20BAC">
        <w:rPr>
          <w:rStyle w:val="Bold"/>
        </w:rPr>
        <w:t>(ii)</w:t>
      </w:r>
      <w:r w:rsidR="0038741B">
        <w:rPr>
          <w:rFonts w:cs="Times"/>
          <w:b/>
          <w:bCs/>
        </w:rPr>
        <w:tab/>
      </w:r>
      <w:r w:rsidRPr="00EA2970">
        <w:t>Outline methods of promoting intrapreneurship in EducaPrint Ltd.</w:t>
      </w:r>
      <w:r w:rsidR="001A334D">
        <w:tab/>
      </w:r>
      <w:r w:rsidRPr="00EA2970">
        <w:t>(20 marks)</w:t>
      </w:r>
    </w:p>
    <w:p w14:paraId="674C2F45" w14:textId="0117C8D7" w:rsidR="00B551DF" w:rsidRPr="0031253B" w:rsidRDefault="00B551DF" w:rsidP="006A7C83">
      <w:pPr>
        <w:pStyle w:val="Markingscheme"/>
        <w:rPr>
          <w:rFonts w:cs="Times New Roman"/>
        </w:rPr>
      </w:pPr>
      <w:r w:rsidRPr="004D0B1C">
        <w:t>M</w:t>
      </w:r>
      <w:r w:rsidR="006A7C83">
        <w:t>arking scheme</w:t>
      </w:r>
      <w:r w:rsidRPr="004D0B1C">
        <w:t>: (i) 6m (4</w:t>
      </w:r>
      <w:r w:rsidR="006A7C83">
        <w:t xml:space="preserve"> </w:t>
      </w:r>
      <w:r w:rsidRPr="004D0B1C">
        <w:t>+</w:t>
      </w:r>
      <w:r w:rsidR="006A7C83">
        <w:t xml:space="preserve"> </w:t>
      </w:r>
      <w:r w:rsidRPr="004D0B1C">
        <w:t>2)</w:t>
      </w:r>
      <w:r w:rsidR="001D3CBD">
        <w:t xml:space="preserve">;  </w:t>
      </w:r>
      <w:r w:rsidRPr="004D0B1C">
        <w:t>(ii) 2 @ 7m (4</w:t>
      </w:r>
      <w:r w:rsidR="006A7C83">
        <w:t xml:space="preserve"> </w:t>
      </w:r>
      <w:r w:rsidRPr="004D0B1C">
        <w:t>+</w:t>
      </w:r>
      <w:r w:rsidR="006A7C83">
        <w:t xml:space="preserve"> </w:t>
      </w:r>
      <w:r w:rsidRPr="004D0B1C">
        <w:t>2</w:t>
      </w:r>
      <w:r w:rsidR="006A7C83">
        <w:t xml:space="preserve"> </w:t>
      </w:r>
      <w:r w:rsidRPr="004D0B1C">
        <w:t>+</w:t>
      </w:r>
      <w:r w:rsidR="006A7C83">
        <w:t xml:space="preserve"> </w:t>
      </w:r>
      <w:r w:rsidRPr="004D0B1C">
        <w:t>1)</w:t>
      </w:r>
      <w:r>
        <w:t>.</w:t>
      </w:r>
      <w:r w:rsidRPr="004D0B1C">
        <w:t xml:space="preserve"> Must refer to EducaPrint Ltd.</w:t>
      </w:r>
    </w:p>
    <w:p w14:paraId="503F95EF" w14:textId="77777777" w:rsidR="00B551DF" w:rsidRPr="006C7484" w:rsidRDefault="00B551DF" w:rsidP="00D93CEA">
      <w:pPr>
        <w:pStyle w:val="Head2"/>
      </w:pPr>
      <w:r w:rsidRPr="006C7484">
        <w:t xml:space="preserve">(i) </w:t>
      </w:r>
    </w:p>
    <w:p w14:paraId="3267C692" w14:textId="0794369F" w:rsidR="00B551DF" w:rsidRDefault="00B551DF" w:rsidP="00D93CEA">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5D1D6CA" w14:textId="77777777" w:rsidR="00B551DF" w:rsidRDefault="00B551DF" w:rsidP="00D93CEA">
      <w:pPr>
        <w:pStyle w:val="Head2"/>
      </w:pPr>
      <w:r w:rsidRPr="006C7484">
        <w:t xml:space="preserve">(ii) </w:t>
      </w:r>
    </w:p>
    <w:p w14:paraId="5E29B821" w14:textId="77777777" w:rsidR="00B551DF" w:rsidRDefault="00B551DF" w:rsidP="00D93CEA">
      <w:pPr>
        <w:pStyle w:val="AnswerLine"/>
      </w:pPr>
      <w:r>
        <w:tab/>
      </w:r>
      <w:r>
        <w:tab/>
      </w:r>
      <w:r>
        <w:tab/>
      </w:r>
      <w:r>
        <w:tab/>
      </w:r>
      <w:r>
        <w:tab/>
      </w:r>
    </w:p>
    <w:p w14:paraId="0189C566" w14:textId="0FFF0628" w:rsidR="00B551DF" w:rsidRDefault="00B551DF" w:rsidP="00D93CEA">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33F0159" w14:textId="07AE413F" w:rsidR="00B551DF" w:rsidRDefault="00B551DF" w:rsidP="003A6556">
      <w:pPr>
        <w:pStyle w:val="AnswerLine"/>
        <w:spacing w:before="120"/>
      </w:pPr>
      <w:r>
        <w:t>Link:</w:t>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3237515" w14:textId="77777777" w:rsidR="00B551DF" w:rsidRDefault="00B551DF" w:rsidP="00200278">
      <w:pPr>
        <w:pStyle w:val="Linespace"/>
      </w:pPr>
    </w:p>
    <w:p w14:paraId="034F050C" w14:textId="77777777" w:rsidR="00B551DF" w:rsidRDefault="00B551DF" w:rsidP="00D93CEA">
      <w:pPr>
        <w:pStyle w:val="AnswerLine"/>
      </w:pPr>
      <w:r>
        <w:tab/>
      </w:r>
      <w:r>
        <w:tab/>
      </w:r>
      <w:r>
        <w:tab/>
      </w:r>
      <w:r>
        <w:tab/>
      </w:r>
      <w:r>
        <w:tab/>
      </w:r>
    </w:p>
    <w:p w14:paraId="09814F44" w14:textId="77777777" w:rsidR="00B551DF" w:rsidRDefault="00B551DF" w:rsidP="00D93CEA">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6EE6A30" w14:textId="77777777" w:rsidR="00B551DF" w:rsidRDefault="00B551DF" w:rsidP="002C4DCA">
      <w:pPr>
        <w:pStyle w:val="AnswerLine"/>
        <w:spacing w:before="120"/>
      </w:pPr>
      <w:r>
        <w:t>Link:</w:t>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8EFAEA2" w14:textId="77777777" w:rsidR="00B551DF" w:rsidRDefault="00B551DF" w:rsidP="00B551DF">
      <w:pPr>
        <w:rPr>
          <w:rFonts w:ascii="Avenir Medium" w:hAnsi="Avenir Medium"/>
          <w:b/>
        </w:rPr>
      </w:pPr>
      <w:r>
        <w:rPr>
          <w:rFonts w:ascii="Avenir Medium" w:hAnsi="Avenir Medium"/>
          <w:b/>
        </w:rPr>
        <w:br w:type="page"/>
      </w:r>
    </w:p>
    <w:p w14:paraId="0E0B5139" w14:textId="77777777" w:rsidR="00B551DF" w:rsidRPr="008F3CFD" w:rsidRDefault="00B551DF" w:rsidP="00D93CEA">
      <w:pPr>
        <w:pStyle w:val="Head1"/>
      </w:pPr>
      <w:r>
        <w:lastRenderedPageBreak/>
        <w:t>2016 Q4 (A)</w:t>
      </w:r>
    </w:p>
    <w:p w14:paraId="6337BF69" w14:textId="77777777" w:rsidR="00B551DF" w:rsidRPr="0031253B" w:rsidRDefault="00B551DF" w:rsidP="00D93CEA">
      <w:pPr>
        <w:pStyle w:val="BoxedQuestion"/>
      </w:pPr>
      <w:r w:rsidRPr="0031253B">
        <w:t xml:space="preserve">The Mayfair Hotel is a five-star city centre hotel which is celebrating 100 years in business. To celebrate this centenary, the management of the hotel is planning various events. The General Manager, Ann Johnson, has suggested organising staff into various project teams, with a project leader to plan for this centenary celebration. </w:t>
      </w:r>
    </w:p>
    <w:p w14:paraId="6CB718D3" w14:textId="790B374B" w:rsidR="00B551DF" w:rsidRPr="008F3CFD" w:rsidRDefault="00B551DF" w:rsidP="00D93CEA">
      <w:pPr>
        <w:pStyle w:val="Body"/>
      </w:pPr>
      <w:r w:rsidRPr="008F3CFD">
        <w:t xml:space="preserve">Discuss how the hotel staff could apply entrepreneurial skills/characteristics to develop the various centenary events. </w:t>
      </w:r>
      <w:r w:rsidR="003048F6">
        <w:tab/>
        <w:t>(20 marks)</w:t>
      </w:r>
      <w:bookmarkStart w:id="0" w:name="_GoBack"/>
      <w:bookmarkEnd w:id="0"/>
    </w:p>
    <w:p w14:paraId="47405641" w14:textId="617BB590" w:rsidR="00B551DF" w:rsidRPr="008F3CFD" w:rsidRDefault="00B551DF" w:rsidP="00D93CEA">
      <w:pPr>
        <w:pStyle w:val="Markingscheme"/>
      </w:pPr>
      <w:r>
        <w:t>M</w:t>
      </w:r>
      <w:r w:rsidR="00D93CEA">
        <w:t>arking scheme</w:t>
      </w:r>
      <w:r>
        <w:t xml:space="preserve">: 4 </w:t>
      </w:r>
      <w:r w:rsidR="00D93CEA">
        <w:t>×</w:t>
      </w:r>
      <w:r>
        <w:t xml:space="preserve"> 5</w:t>
      </w:r>
      <w:r w:rsidR="00D93CEA">
        <w:t>m</w:t>
      </w:r>
      <w:r>
        <w:t xml:space="preserve"> (2</w:t>
      </w:r>
      <w:r w:rsidR="00D93CEA">
        <w:t xml:space="preserve"> </w:t>
      </w:r>
      <w:r>
        <w:t>+</w:t>
      </w:r>
      <w:r w:rsidR="00D93CEA">
        <w:t xml:space="preserve"> </w:t>
      </w:r>
      <w:r>
        <w:t>3)</w:t>
      </w:r>
      <w:r w:rsidR="00F040AA">
        <w:br/>
      </w:r>
      <w:r>
        <w:t>Discuss – so no headings. You must link a skill/char</w:t>
      </w:r>
      <w:r w:rsidR="00D93CEA">
        <w:t>acteristic</w:t>
      </w:r>
      <w:r>
        <w:t xml:space="preserve"> to staff in the hotel</w:t>
      </w:r>
      <w:r w:rsidR="00D93CEA">
        <w:t>.</w:t>
      </w:r>
    </w:p>
    <w:p w14:paraId="69ACFE91" w14:textId="2C183F37" w:rsidR="00B551DF" w:rsidRDefault="00B551DF" w:rsidP="00864AE7">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CAEEE26" w14:textId="15A76BAF" w:rsidR="00B551DF" w:rsidRDefault="00B551DF" w:rsidP="00BA4797">
      <w:pPr>
        <w:pStyle w:val="AnswerLine"/>
        <w:spacing w:before="120"/>
      </w:pPr>
      <w:r>
        <w:t>Link:</w:t>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DF2E9BE" w14:textId="77777777" w:rsidR="00B551DF" w:rsidRDefault="00B551DF" w:rsidP="00864AE7">
      <w:pPr>
        <w:pStyle w:val="Linespace"/>
      </w:pPr>
    </w:p>
    <w:p w14:paraId="7AFDF1DD" w14:textId="314222FC" w:rsidR="00B551DF" w:rsidRDefault="00B551DF" w:rsidP="00864AE7">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B34B54D" w14:textId="10DED0A5" w:rsidR="00B551DF" w:rsidRDefault="00B551DF" w:rsidP="00BA4797">
      <w:pPr>
        <w:pStyle w:val="AnswerLine"/>
        <w:spacing w:before="120"/>
      </w:pPr>
      <w:r>
        <w:t>Link:</w:t>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01C3B4B" w14:textId="77777777" w:rsidR="00B551DF" w:rsidRDefault="00B551DF" w:rsidP="00864AE7">
      <w:pPr>
        <w:pStyle w:val="Linespace"/>
      </w:pPr>
    </w:p>
    <w:p w14:paraId="461B6A83" w14:textId="40A4B10D" w:rsidR="00B551DF" w:rsidRDefault="00B551DF" w:rsidP="00864AE7">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4D1FB42" w14:textId="07C9865E" w:rsidR="00B551DF" w:rsidRDefault="00B551DF" w:rsidP="00BA4797">
      <w:pPr>
        <w:pStyle w:val="AnswerLine"/>
        <w:spacing w:before="120"/>
      </w:pPr>
      <w:r>
        <w:t>Link:</w:t>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6A0DA63" w14:textId="77777777" w:rsidR="00B551DF" w:rsidRDefault="00B551DF" w:rsidP="00864AE7">
      <w:pPr>
        <w:pStyle w:val="Linespace"/>
      </w:pPr>
    </w:p>
    <w:p w14:paraId="03E6BF6A" w14:textId="56E114CA" w:rsidR="00B551DF" w:rsidRDefault="00B551DF" w:rsidP="00864AE7">
      <w:pPr>
        <w:pStyle w:val="AnswerLi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64A08DE" w14:textId="2E4979B8" w:rsidR="00B551DF" w:rsidRDefault="00B551DF" w:rsidP="00BA4797">
      <w:pPr>
        <w:pStyle w:val="AnswerLine"/>
        <w:spacing w:before="120"/>
      </w:pPr>
      <w:r>
        <w:t>Link:</w:t>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14311CE" w14:textId="77777777" w:rsidR="00B551DF" w:rsidRDefault="00B551DF" w:rsidP="00B551DF">
      <w:pPr>
        <w:rPr>
          <w:rFonts w:ascii="Avenir Medium" w:hAnsi="Avenir Medium"/>
          <w:b/>
        </w:rPr>
      </w:pPr>
    </w:p>
    <w:p w14:paraId="25A6CCF2" w14:textId="77777777" w:rsidR="00B551DF" w:rsidRDefault="00B551DF"/>
    <w:sectPr w:rsidR="00B551DF" w:rsidSect="00482065">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FFE94" w14:textId="77777777" w:rsidR="00C205C3" w:rsidRDefault="00C205C3" w:rsidP="00B551DF">
      <w:r>
        <w:separator/>
      </w:r>
    </w:p>
  </w:endnote>
  <w:endnote w:type="continuationSeparator" w:id="0">
    <w:p w14:paraId="2D9C19DD" w14:textId="77777777" w:rsidR="00C205C3" w:rsidRDefault="00C205C3" w:rsidP="00B5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Avenir Black">
    <w:charset w:val="4D"/>
    <w:family w:val="swiss"/>
    <w:pitch w:val="variable"/>
    <w:sig w:usb0="800000AF" w:usb1="5000204A" w:usb2="00000000" w:usb3="00000000" w:csb0="0000009B" w:csb1="00000000"/>
  </w:font>
  <w:font w:name="Times">
    <w:panose1 w:val="00000000000000000000"/>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7780354"/>
      <w:docPartObj>
        <w:docPartGallery w:val="Page Numbers (Bottom of Page)"/>
        <w:docPartUnique/>
      </w:docPartObj>
    </w:sdtPr>
    <w:sdtEndPr>
      <w:rPr>
        <w:rStyle w:val="PageNumber"/>
      </w:rPr>
    </w:sdtEndPr>
    <w:sdtContent>
      <w:p w14:paraId="351F201B" w14:textId="00239C54" w:rsidR="00CC77A0" w:rsidRDefault="00CC77A0" w:rsidP="002C74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7F20ED" w14:textId="77777777" w:rsidR="00CC77A0" w:rsidRDefault="00CC77A0" w:rsidP="00CC77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3407449"/>
      <w:docPartObj>
        <w:docPartGallery w:val="Page Numbers (Bottom of Page)"/>
        <w:docPartUnique/>
      </w:docPartObj>
    </w:sdtPr>
    <w:sdtEndPr>
      <w:rPr>
        <w:rStyle w:val="PageNumber"/>
      </w:rPr>
    </w:sdtEndPr>
    <w:sdtContent>
      <w:p w14:paraId="1B803E49" w14:textId="54672256" w:rsidR="00CC77A0" w:rsidRDefault="00CC77A0" w:rsidP="002C74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0803A2" w14:textId="77777777" w:rsidR="00CC77A0" w:rsidRDefault="00CC77A0" w:rsidP="00CC77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CB7DE" w14:textId="77777777" w:rsidR="00C205C3" w:rsidRDefault="00C205C3" w:rsidP="00B551DF">
      <w:r>
        <w:separator/>
      </w:r>
    </w:p>
  </w:footnote>
  <w:footnote w:type="continuationSeparator" w:id="0">
    <w:p w14:paraId="5E3BE4ED" w14:textId="77777777" w:rsidR="00C205C3" w:rsidRDefault="00C205C3" w:rsidP="00B55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5BB2" w14:textId="77777777" w:rsidR="00B551DF" w:rsidRDefault="00B551DF">
    <w:pPr>
      <w:pStyle w:val="Header"/>
    </w:pPr>
    <w:r>
      <w:rPr>
        <w:noProof/>
      </w:rPr>
      <w:drawing>
        <wp:anchor distT="0" distB="0" distL="114300" distR="114300" simplePos="0" relativeHeight="251658240" behindDoc="0" locked="0" layoutInCell="1" allowOverlap="1" wp14:anchorId="449C93C3" wp14:editId="61285724">
          <wp:simplePos x="0" y="0"/>
          <wp:positionH relativeFrom="page">
            <wp:posOffset>-81068</wp:posOffset>
          </wp:positionH>
          <wp:positionV relativeFrom="paragraph">
            <wp:posOffset>-398780</wp:posOffset>
          </wp:positionV>
          <wp:extent cx="7620635" cy="952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Banner.png"/>
                  <pic:cNvPicPr/>
                </pic:nvPicPr>
                <pic:blipFill>
                  <a:blip r:embed="rId1">
                    <a:extLst>
                      <a:ext uri="{28A0092B-C50C-407E-A947-70E740481C1C}">
                        <a14:useLocalDpi xmlns:a14="http://schemas.microsoft.com/office/drawing/2010/main" val="0"/>
                      </a:ext>
                    </a:extLst>
                  </a:blip>
                  <a:stretch>
                    <a:fillRect/>
                  </a:stretch>
                </pic:blipFill>
                <pic:spPr>
                  <a:xfrm>
                    <a:off x="0" y="0"/>
                    <a:ext cx="7620635" cy="952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6FE6"/>
    <w:multiLevelType w:val="hybridMultilevel"/>
    <w:tmpl w:val="6C3218B8"/>
    <w:lvl w:ilvl="0" w:tplc="0D7251F4">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C0DAC"/>
    <w:multiLevelType w:val="hybridMultilevel"/>
    <w:tmpl w:val="899CB530"/>
    <w:lvl w:ilvl="0" w:tplc="9DFEC7B2">
      <w:start w:val="1"/>
      <w:numFmt w:val="bullet"/>
      <w:pStyle w:val="BodyBullet2"/>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 w15:restartNumberingAfterBreak="0">
    <w:nsid w:val="5B4944A5"/>
    <w:multiLevelType w:val="hybridMultilevel"/>
    <w:tmpl w:val="8D4ADC1A"/>
    <w:lvl w:ilvl="0" w:tplc="C6F426BE">
      <w:start w:val="1"/>
      <w:numFmt w:val="bullet"/>
      <w:pStyle w:val="BodyBullet1"/>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DF"/>
    <w:rsid w:val="00021346"/>
    <w:rsid w:val="00032C2C"/>
    <w:rsid w:val="000474F9"/>
    <w:rsid w:val="00052F35"/>
    <w:rsid w:val="00071F6D"/>
    <w:rsid w:val="000864F7"/>
    <w:rsid w:val="00091FBE"/>
    <w:rsid w:val="000D4CA9"/>
    <w:rsid w:val="000F0930"/>
    <w:rsid w:val="00100178"/>
    <w:rsid w:val="001076B2"/>
    <w:rsid w:val="00113845"/>
    <w:rsid w:val="0014089D"/>
    <w:rsid w:val="001578A6"/>
    <w:rsid w:val="001648DB"/>
    <w:rsid w:val="00184B5D"/>
    <w:rsid w:val="001A334D"/>
    <w:rsid w:val="001C0191"/>
    <w:rsid w:val="001D2AB3"/>
    <w:rsid w:val="001D3CBD"/>
    <w:rsid w:val="00200278"/>
    <w:rsid w:val="00212A99"/>
    <w:rsid w:val="002336B7"/>
    <w:rsid w:val="00240282"/>
    <w:rsid w:val="00243BCA"/>
    <w:rsid w:val="00264C83"/>
    <w:rsid w:val="002B5D3A"/>
    <w:rsid w:val="002C4DCA"/>
    <w:rsid w:val="002D2A85"/>
    <w:rsid w:val="002D3CA4"/>
    <w:rsid w:val="002E50FD"/>
    <w:rsid w:val="002E52D9"/>
    <w:rsid w:val="00302432"/>
    <w:rsid w:val="003048F6"/>
    <w:rsid w:val="003266C4"/>
    <w:rsid w:val="00342D70"/>
    <w:rsid w:val="0037526E"/>
    <w:rsid w:val="0038741B"/>
    <w:rsid w:val="003912E2"/>
    <w:rsid w:val="003A6556"/>
    <w:rsid w:val="003F4022"/>
    <w:rsid w:val="003F56EC"/>
    <w:rsid w:val="003F6A5D"/>
    <w:rsid w:val="00407783"/>
    <w:rsid w:val="00416C57"/>
    <w:rsid w:val="00424EF9"/>
    <w:rsid w:val="00482065"/>
    <w:rsid w:val="004C1783"/>
    <w:rsid w:val="004C7F33"/>
    <w:rsid w:val="004D7ABD"/>
    <w:rsid w:val="004E29C2"/>
    <w:rsid w:val="004E7F9C"/>
    <w:rsid w:val="00561E0D"/>
    <w:rsid w:val="005935B4"/>
    <w:rsid w:val="00595132"/>
    <w:rsid w:val="005A0B14"/>
    <w:rsid w:val="005A1F72"/>
    <w:rsid w:val="005A69C0"/>
    <w:rsid w:val="005F38D7"/>
    <w:rsid w:val="005F546E"/>
    <w:rsid w:val="00620BC3"/>
    <w:rsid w:val="00635247"/>
    <w:rsid w:val="006375CE"/>
    <w:rsid w:val="00643EAF"/>
    <w:rsid w:val="006A1F91"/>
    <w:rsid w:val="006A7C83"/>
    <w:rsid w:val="006C3AA1"/>
    <w:rsid w:val="006C7253"/>
    <w:rsid w:val="006D5061"/>
    <w:rsid w:val="006D5136"/>
    <w:rsid w:val="006D768F"/>
    <w:rsid w:val="006E66F3"/>
    <w:rsid w:val="006F5017"/>
    <w:rsid w:val="00735152"/>
    <w:rsid w:val="00750C16"/>
    <w:rsid w:val="00776796"/>
    <w:rsid w:val="007B29DD"/>
    <w:rsid w:val="007D017B"/>
    <w:rsid w:val="007D3F3B"/>
    <w:rsid w:val="00802B4F"/>
    <w:rsid w:val="00811175"/>
    <w:rsid w:val="008150C3"/>
    <w:rsid w:val="00831451"/>
    <w:rsid w:val="00851EBE"/>
    <w:rsid w:val="008552B4"/>
    <w:rsid w:val="00861DF2"/>
    <w:rsid w:val="00864AE7"/>
    <w:rsid w:val="008743ED"/>
    <w:rsid w:val="00882B7E"/>
    <w:rsid w:val="008B3D2F"/>
    <w:rsid w:val="008B6583"/>
    <w:rsid w:val="008C3DF8"/>
    <w:rsid w:val="008D7735"/>
    <w:rsid w:val="008F4506"/>
    <w:rsid w:val="009272F9"/>
    <w:rsid w:val="00934284"/>
    <w:rsid w:val="009655C7"/>
    <w:rsid w:val="009C5594"/>
    <w:rsid w:val="009D3500"/>
    <w:rsid w:val="009D64A6"/>
    <w:rsid w:val="009E29CD"/>
    <w:rsid w:val="00A23E49"/>
    <w:rsid w:val="00A60F15"/>
    <w:rsid w:val="00AC19CE"/>
    <w:rsid w:val="00AF5AD6"/>
    <w:rsid w:val="00B34B93"/>
    <w:rsid w:val="00B551DF"/>
    <w:rsid w:val="00B558CA"/>
    <w:rsid w:val="00BA4797"/>
    <w:rsid w:val="00BB769E"/>
    <w:rsid w:val="00C205C3"/>
    <w:rsid w:val="00C20BAC"/>
    <w:rsid w:val="00C3027F"/>
    <w:rsid w:val="00C307DA"/>
    <w:rsid w:val="00C3624D"/>
    <w:rsid w:val="00C46AD8"/>
    <w:rsid w:val="00CB4158"/>
    <w:rsid w:val="00CC0514"/>
    <w:rsid w:val="00CC77A0"/>
    <w:rsid w:val="00CD42A1"/>
    <w:rsid w:val="00CE5523"/>
    <w:rsid w:val="00CF03BF"/>
    <w:rsid w:val="00CF6596"/>
    <w:rsid w:val="00D039AB"/>
    <w:rsid w:val="00D05126"/>
    <w:rsid w:val="00D2447A"/>
    <w:rsid w:val="00D93CEA"/>
    <w:rsid w:val="00DA22C0"/>
    <w:rsid w:val="00DD2DF4"/>
    <w:rsid w:val="00DD555B"/>
    <w:rsid w:val="00DE3D2B"/>
    <w:rsid w:val="00DF1E9A"/>
    <w:rsid w:val="00E01D5D"/>
    <w:rsid w:val="00E04806"/>
    <w:rsid w:val="00E205DE"/>
    <w:rsid w:val="00E322AF"/>
    <w:rsid w:val="00E44664"/>
    <w:rsid w:val="00E6360D"/>
    <w:rsid w:val="00EA43EC"/>
    <w:rsid w:val="00EC58E6"/>
    <w:rsid w:val="00EF234C"/>
    <w:rsid w:val="00F040AA"/>
    <w:rsid w:val="00F61631"/>
    <w:rsid w:val="00F76339"/>
    <w:rsid w:val="00F86521"/>
    <w:rsid w:val="00F92AF0"/>
    <w:rsid w:val="00F978D9"/>
    <w:rsid w:val="00FA3E1E"/>
    <w:rsid w:val="00FC27EF"/>
    <w:rsid w:val="00FD0CFF"/>
    <w:rsid w:val="00FE749F"/>
    <w:rsid w:val="00FF69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B057E"/>
  <w15:chartTrackingRefBased/>
  <w15:docId w15:val="{7F74C1B1-504B-DC4C-8746-D0A215F5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071F6D"/>
    <w:rPr>
      <w:rFonts w:eastAsiaTheme="minorEastAsia"/>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551DF"/>
    <w:pPr>
      <w:tabs>
        <w:tab w:val="center" w:pos="4513"/>
        <w:tab w:val="right" w:pos="9026"/>
      </w:tabs>
    </w:pPr>
  </w:style>
  <w:style w:type="character" w:customStyle="1" w:styleId="HeaderChar">
    <w:name w:val="Header Char"/>
    <w:basedOn w:val="DefaultParagraphFont"/>
    <w:link w:val="Header"/>
    <w:uiPriority w:val="99"/>
    <w:semiHidden/>
    <w:rsid w:val="00071F6D"/>
    <w:rPr>
      <w:rFonts w:eastAsiaTheme="minorEastAsia"/>
      <w:lang w:val="en-US"/>
    </w:rPr>
  </w:style>
  <w:style w:type="paragraph" w:styleId="Footer">
    <w:name w:val="footer"/>
    <w:basedOn w:val="Normal"/>
    <w:link w:val="FooterChar"/>
    <w:uiPriority w:val="99"/>
    <w:semiHidden/>
    <w:rsid w:val="00E01D5D"/>
    <w:pPr>
      <w:tabs>
        <w:tab w:val="center" w:pos="4320"/>
        <w:tab w:val="right" w:pos="8640"/>
      </w:tabs>
      <w:spacing w:after="120"/>
    </w:pPr>
    <w:rPr>
      <w:rFonts w:ascii="Calibri" w:eastAsiaTheme="minorHAnsi" w:hAnsi="Calibri"/>
      <w:sz w:val="22"/>
      <w:szCs w:val="22"/>
      <w:lang w:val="en-IE"/>
    </w:rPr>
  </w:style>
  <w:style w:type="character" w:customStyle="1" w:styleId="FooterChar">
    <w:name w:val="Footer Char"/>
    <w:basedOn w:val="DefaultParagraphFont"/>
    <w:link w:val="Footer"/>
    <w:uiPriority w:val="99"/>
    <w:semiHidden/>
    <w:rsid w:val="00E01D5D"/>
    <w:rPr>
      <w:rFonts w:ascii="Calibri" w:hAnsi="Calibri"/>
      <w:sz w:val="22"/>
      <w:szCs w:val="22"/>
    </w:rPr>
  </w:style>
  <w:style w:type="paragraph" w:styleId="ListParagraph">
    <w:name w:val="List Paragraph"/>
    <w:basedOn w:val="Normal"/>
    <w:uiPriority w:val="34"/>
    <w:semiHidden/>
    <w:qFormat/>
    <w:rsid w:val="00B551DF"/>
    <w:pPr>
      <w:ind w:left="720"/>
      <w:contextualSpacing/>
    </w:pPr>
  </w:style>
  <w:style w:type="character" w:styleId="PageNumber">
    <w:name w:val="page number"/>
    <w:basedOn w:val="DefaultParagraphFont"/>
    <w:uiPriority w:val="99"/>
    <w:semiHidden/>
    <w:rsid w:val="00CC77A0"/>
  </w:style>
  <w:style w:type="paragraph" w:customStyle="1" w:styleId="Body">
    <w:name w:val="Body"/>
    <w:qFormat/>
    <w:rsid w:val="00811175"/>
    <w:pPr>
      <w:tabs>
        <w:tab w:val="right" w:pos="397"/>
        <w:tab w:val="right" w:pos="9072"/>
      </w:tabs>
      <w:spacing w:after="120"/>
    </w:pPr>
    <w:rPr>
      <w:rFonts w:ascii="Calibri" w:hAnsi="Calibri"/>
      <w:sz w:val="22"/>
      <w:szCs w:val="22"/>
    </w:rPr>
  </w:style>
  <w:style w:type="paragraph" w:customStyle="1" w:styleId="BodyBullet1">
    <w:name w:val="Body Bullet 1"/>
    <w:next w:val="Body"/>
    <w:qFormat/>
    <w:rsid w:val="00E01D5D"/>
    <w:pPr>
      <w:numPr>
        <w:numId w:val="2"/>
      </w:numPr>
      <w:spacing w:after="120"/>
      <w:ind w:left="397" w:hanging="340"/>
      <w:contextualSpacing/>
    </w:pPr>
    <w:rPr>
      <w:rFonts w:ascii="Calibri" w:hAnsi="Calibri"/>
      <w:sz w:val="22"/>
      <w:szCs w:val="22"/>
    </w:rPr>
  </w:style>
  <w:style w:type="paragraph" w:customStyle="1" w:styleId="BodyBullet2">
    <w:name w:val="Body Bullet 2"/>
    <w:basedOn w:val="BodyBullet1"/>
    <w:next w:val="Body"/>
    <w:qFormat/>
    <w:rsid w:val="00E01D5D"/>
    <w:pPr>
      <w:numPr>
        <w:numId w:val="3"/>
      </w:numPr>
      <w:ind w:left="794" w:hanging="340"/>
    </w:pPr>
  </w:style>
  <w:style w:type="paragraph" w:customStyle="1" w:styleId="BodyList1">
    <w:name w:val="Body List 1"/>
    <w:next w:val="Body"/>
    <w:qFormat/>
    <w:rsid w:val="00E01D5D"/>
    <w:pPr>
      <w:tabs>
        <w:tab w:val="left" w:pos="397"/>
        <w:tab w:val="right" w:pos="5103"/>
        <w:tab w:val="right" w:pos="9639"/>
      </w:tabs>
      <w:spacing w:after="120"/>
      <w:ind w:left="397" w:hanging="397"/>
    </w:pPr>
    <w:rPr>
      <w:rFonts w:ascii="Calibri" w:hAnsi="Calibri"/>
      <w:sz w:val="22"/>
      <w:szCs w:val="22"/>
    </w:rPr>
  </w:style>
  <w:style w:type="paragraph" w:customStyle="1" w:styleId="BodyList2">
    <w:name w:val="Body List 2"/>
    <w:basedOn w:val="BodyList1"/>
    <w:next w:val="Body"/>
    <w:qFormat/>
    <w:rsid w:val="00FE749F"/>
    <w:pPr>
      <w:tabs>
        <w:tab w:val="clear" w:pos="9639"/>
        <w:tab w:val="left" w:pos="851"/>
        <w:tab w:val="right" w:pos="9072"/>
      </w:tabs>
      <w:ind w:left="851" w:hanging="851"/>
    </w:pPr>
  </w:style>
  <w:style w:type="paragraph" w:customStyle="1" w:styleId="BodyList3">
    <w:name w:val="Body List 3"/>
    <w:basedOn w:val="BodyList2"/>
    <w:qFormat/>
    <w:rsid w:val="00E01D5D"/>
    <w:pPr>
      <w:tabs>
        <w:tab w:val="left" w:pos="1247"/>
      </w:tabs>
      <w:ind w:left="1247" w:hanging="1247"/>
    </w:pPr>
  </w:style>
  <w:style w:type="character" w:customStyle="1" w:styleId="Bold">
    <w:name w:val="Bold"/>
    <w:uiPriority w:val="1"/>
    <w:qFormat/>
    <w:rsid w:val="00E01D5D"/>
    <w:rPr>
      <w:b/>
    </w:rPr>
  </w:style>
  <w:style w:type="character" w:customStyle="1" w:styleId="BoldItalic">
    <w:name w:val="Bold Italic"/>
    <w:uiPriority w:val="1"/>
    <w:qFormat/>
    <w:rsid w:val="00E01D5D"/>
    <w:rPr>
      <w:b/>
      <w:i/>
    </w:rPr>
  </w:style>
  <w:style w:type="paragraph" w:customStyle="1" w:styleId="MainTitle">
    <w:name w:val="Main Title"/>
    <w:next w:val="Body"/>
    <w:qFormat/>
    <w:rsid w:val="00DF1E9A"/>
    <w:pPr>
      <w:pBdr>
        <w:top w:val="single" w:sz="8" w:space="1" w:color="auto"/>
        <w:left w:val="single" w:sz="8" w:space="4" w:color="auto"/>
        <w:bottom w:val="single" w:sz="8" w:space="1" w:color="auto"/>
        <w:right w:val="single" w:sz="8" w:space="4" w:color="auto"/>
      </w:pBdr>
      <w:spacing w:after="240"/>
      <w:jc w:val="center"/>
      <w:outlineLvl w:val="0"/>
    </w:pPr>
    <w:rPr>
      <w:rFonts w:ascii="Calibri" w:hAnsi="Calibri"/>
      <w:b/>
      <w:sz w:val="144"/>
      <w:szCs w:val="22"/>
    </w:rPr>
  </w:style>
  <w:style w:type="character" w:styleId="CommentReference">
    <w:name w:val="annotation reference"/>
    <w:basedOn w:val="DefaultParagraphFont"/>
    <w:uiPriority w:val="99"/>
    <w:semiHidden/>
    <w:rsid w:val="00E01D5D"/>
    <w:rPr>
      <w:sz w:val="16"/>
      <w:szCs w:val="16"/>
    </w:rPr>
  </w:style>
  <w:style w:type="paragraph" w:styleId="CommentText">
    <w:name w:val="annotation text"/>
    <w:basedOn w:val="Normal"/>
    <w:link w:val="CommentTextChar"/>
    <w:uiPriority w:val="99"/>
    <w:semiHidden/>
    <w:rsid w:val="00E01D5D"/>
    <w:pPr>
      <w:spacing w:after="120"/>
    </w:pPr>
    <w:rPr>
      <w:rFonts w:ascii="Calibri" w:eastAsiaTheme="minorHAnsi" w:hAnsi="Calibri"/>
      <w:sz w:val="20"/>
      <w:szCs w:val="20"/>
      <w:lang w:val="en-IE"/>
    </w:rPr>
  </w:style>
  <w:style w:type="character" w:customStyle="1" w:styleId="CommentTextChar">
    <w:name w:val="Comment Text Char"/>
    <w:basedOn w:val="DefaultParagraphFont"/>
    <w:link w:val="CommentText"/>
    <w:uiPriority w:val="99"/>
    <w:semiHidden/>
    <w:rsid w:val="00E01D5D"/>
    <w:rPr>
      <w:rFonts w:ascii="Calibri" w:hAnsi="Calibri"/>
      <w:sz w:val="20"/>
      <w:szCs w:val="20"/>
    </w:rPr>
  </w:style>
  <w:style w:type="paragraph" w:styleId="CommentSubject">
    <w:name w:val="annotation subject"/>
    <w:basedOn w:val="CommentText"/>
    <w:next w:val="CommentText"/>
    <w:link w:val="CommentSubjectChar"/>
    <w:uiPriority w:val="99"/>
    <w:semiHidden/>
    <w:rsid w:val="00E01D5D"/>
    <w:rPr>
      <w:b/>
      <w:bCs/>
    </w:rPr>
  </w:style>
  <w:style w:type="character" w:customStyle="1" w:styleId="CommentSubjectChar">
    <w:name w:val="Comment Subject Char"/>
    <w:basedOn w:val="CommentTextChar"/>
    <w:link w:val="CommentSubject"/>
    <w:uiPriority w:val="99"/>
    <w:semiHidden/>
    <w:rsid w:val="00E01D5D"/>
    <w:rPr>
      <w:rFonts w:ascii="Calibri" w:hAnsi="Calibri"/>
      <w:b/>
      <w:bCs/>
      <w:sz w:val="20"/>
      <w:szCs w:val="20"/>
    </w:rPr>
  </w:style>
  <w:style w:type="paragraph" w:customStyle="1" w:styleId="Head1">
    <w:name w:val="Head 1"/>
    <w:next w:val="Body"/>
    <w:qFormat/>
    <w:rsid w:val="008743ED"/>
    <w:pPr>
      <w:tabs>
        <w:tab w:val="left" w:pos="1247"/>
        <w:tab w:val="right" w:pos="9639"/>
      </w:tabs>
      <w:spacing w:before="240" w:after="120"/>
      <w:outlineLvl w:val="0"/>
    </w:pPr>
    <w:rPr>
      <w:rFonts w:ascii="Calibri" w:hAnsi="Calibri"/>
      <w:b/>
      <w:caps/>
      <w:sz w:val="28"/>
      <w:szCs w:val="22"/>
      <w:u w:val="single"/>
    </w:rPr>
  </w:style>
  <w:style w:type="paragraph" w:customStyle="1" w:styleId="Head2">
    <w:name w:val="Head 2"/>
    <w:next w:val="Body"/>
    <w:link w:val="Head2Char"/>
    <w:qFormat/>
    <w:rsid w:val="00EF234C"/>
    <w:pPr>
      <w:tabs>
        <w:tab w:val="left" w:pos="397"/>
      </w:tabs>
      <w:spacing w:before="180" w:after="60"/>
      <w:outlineLvl w:val="1"/>
    </w:pPr>
    <w:rPr>
      <w:rFonts w:ascii="Calibri" w:hAnsi="Calibri"/>
      <w:b/>
      <w:szCs w:val="22"/>
    </w:rPr>
  </w:style>
  <w:style w:type="character" w:customStyle="1" w:styleId="Head2Char">
    <w:name w:val="Head 2 Char"/>
    <w:basedOn w:val="DefaultParagraphFont"/>
    <w:link w:val="Head2"/>
    <w:rsid w:val="00EF234C"/>
    <w:rPr>
      <w:rFonts w:ascii="Calibri" w:hAnsi="Calibri"/>
      <w:b/>
      <w:szCs w:val="22"/>
    </w:rPr>
  </w:style>
  <w:style w:type="paragraph" w:customStyle="1" w:styleId="Head3">
    <w:name w:val="Head 3"/>
    <w:next w:val="Normal"/>
    <w:link w:val="Head3Char"/>
    <w:semiHidden/>
    <w:qFormat/>
    <w:rsid w:val="00E01D5D"/>
    <w:pPr>
      <w:tabs>
        <w:tab w:val="left" w:pos="397"/>
      </w:tabs>
      <w:spacing w:before="120" w:after="60"/>
      <w:outlineLvl w:val="2"/>
    </w:pPr>
    <w:rPr>
      <w:rFonts w:ascii="Calibri" w:hAnsi="Calibri"/>
      <w:sz w:val="28"/>
      <w:szCs w:val="22"/>
    </w:rPr>
  </w:style>
  <w:style w:type="character" w:customStyle="1" w:styleId="Head3Char">
    <w:name w:val="Head 3 Char"/>
    <w:basedOn w:val="DefaultParagraphFont"/>
    <w:link w:val="Head3"/>
    <w:semiHidden/>
    <w:rsid w:val="00E01D5D"/>
    <w:rPr>
      <w:rFonts w:ascii="Calibri" w:hAnsi="Calibri"/>
      <w:sz w:val="28"/>
      <w:szCs w:val="22"/>
    </w:rPr>
  </w:style>
  <w:style w:type="paragraph" w:customStyle="1" w:styleId="Head4">
    <w:name w:val="Head 4"/>
    <w:next w:val="Normal"/>
    <w:link w:val="Head4Char"/>
    <w:semiHidden/>
    <w:qFormat/>
    <w:rsid w:val="00E01D5D"/>
    <w:pPr>
      <w:tabs>
        <w:tab w:val="left" w:pos="397"/>
      </w:tabs>
      <w:spacing w:after="120"/>
    </w:pPr>
    <w:rPr>
      <w:rFonts w:ascii="Calibri" w:hAnsi="Calibri"/>
      <w:b/>
      <w:sz w:val="22"/>
      <w:szCs w:val="22"/>
    </w:rPr>
  </w:style>
  <w:style w:type="character" w:customStyle="1" w:styleId="Head4Char">
    <w:name w:val="Head 4 Char"/>
    <w:basedOn w:val="DefaultParagraphFont"/>
    <w:link w:val="Head4"/>
    <w:semiHidden/>
    <w:rsid w:val="00E01D5D"/>
    <w:rPr>
      <w:rFonts w:ascii="Calibri" w:hAnsi="Calibri"/>
      <w:b/>
      <w:sz w:val="22"/>
      <w:szCs w:val="22"/>
    </w:rPr>
  </w:style>
  <w:style w:type="character" w:customStyle="1" w:styleId="Italic">
    <w:name w:val="Italic"/>
    <w:uiPriority w:val="1"/>
    <w:qFormat/>
    <w:rsid w:val="00E01D5D"/>
    <w:rPr>
      <w:i/>
    </w:rPr>
  </w:style>
  <w:style w:type="character" w:customStyle="1" w:styleId="SampleAnswer">
    <w:name w:val="Sample Answer"/>
    <w:basedOn w:val="DefaultParagraphFont"/>
    <w:uiPriority w:val="1"/>
    <w:qFormat/>
    <w:rsid w:val="00E01D5D"/>
    <w:rPr>
      <w:i/>
      <w:color w:val="A23473"/>
      <w:u w:val="single"/>
      <w:lang w:val="en-GB"/>
    </w:rPr>
  </w:style>
  <w:style w:type="paragraph" w:customStyle="1" w:styleId="Tip">
    <w:name w:val="Tip"/>
    <w:qFormat/>
    <w:rsid w:val="008D7735"/>
    <w:pPr>
      <w:pBdr>
        <w:top w:val="single" w:sz="6" w:space="2" w:color="808080" w:themeColor="background1" w:themeShade="80"/>
        <w:left w:val="single" w:sz="6" w:space="4" w:color="808080" w:themeColor="background1" w:themeShade="80"/>
        <w:bottom w:val="single" w:sz="6" w:space="2" w:color="808080" w:themeColor="background1" w:themeShade="80"/>
        <w:right w:val="single" w:sz="6" w:space="4" w:color="808080" w:themeColor="background1" w:themeShade="80"/>
      </w:pBdr>
      <w:spacing w:before="180" w:after="120"/>
    </w:pPr>
    <w:rPr>
      <w:rFonts w:ascii="Calibri" w:hAnsi="Calibri"/>
      <w:sz w:val="22"/>
      <w:szCs w:val="22"/>
      <w:lang w:val="en-GB"/>
    </w:rPr>
  </w:style>
  <w:style w:type="paragraph" w:customStyle="1" w:styleId="TypesetterInstructions">
    <w:name w:val="Typesetter Instructions"/>
    <w:next w:val="Body"/>
    <w:link w:val="TypesetterInstructionsChar"/>
    <w:qFormat/>
    <w:rsid w:val="00E01D5D"/>
    <w:pPr>
      <w:spacing w:before="60" w:after="60"/>
    </w:pPr>
    <w:rPr>
      <w:rFonts w:ascii="Calibri" w:hAnsi="Calibri"/>
      <w:color w:val="FF0000"/>
      <w:sz w:val="22"/>
      <w:szCs w:val="22"/>
    </w:rPr>
  </w:style>
  <w:style w:type="character" w:customStyle="1" w:styleId="TypesetterInstructionsChar">
    <w:name w:val="Typesetter Instructions Char"/>
    <w:basedOn w:val="DefaultParagraphFont"/>
    <w:link w:val="TypesetterInstructions"/>
    <w:rsid w:val="00E01D5D"/>
    <w:rPr>
      <w:rFonts w:ascii="Calibri" w:hAnsi="Calibri"/>
      <w:color w:val="FF0000"/>
      <w:sz w:val="22"/>
      <w:szCs w:val="22"/>
    </w:rPr>
  </w:style>
  <w:style w:type="character" w:customStyle="1" w:styleId="Underline">
    <w:name w:val="Underline"/>
    <w:uiPriority w:val="1"/>
    <w:qFormat/>
    <w:rsid w:val="00E01D5D"/>
    <w:rPr>
      <w:u w:val="single"/>
      <w:lang w:val="en-GB"/>
    </w:rPr>
  </w:style>
  <w:style w:type="paragraph" w:customStyle="1" w:styleId="Question">
    <w:name w:val="Question"/>
    <w:qFormat/>
    <w:rsid w:val="008C3DF8"/>
    <w:pPr>
      <w:tabs>
        <w:tab w:val="right" w:pos="9072"/>
      </w:tabs>
      <w:spacing w:after="120"/>
    </w:pPr>
    <w:rPr>
      <w:rFonts w:ascii="Calibri" w:hAnsi="Calibri" w:cs="Times New Roman"/>
      <w:bCs/>
      <w:sz w:val="22"/>
      <w:szCs w:val="22"/>
    </w:rPr>
  </w:style>
  <w:style w:type="paragraph" w:customStyle="1" w:styleId="Markingscheme">
    <w:name w:val="Marking scheme"/>
    <w:qFormat/>
    <w:rsid w:val="00F92AF0"/>
    <w:pPr>
      <w:pBdr>
        <w:top w:val="single" w:sz="2" w:space="2" w:color="FFFFFF" w:themeColor="background1"/>
        <w:left w:val="single" w:sz="2" w:space="4" w:color="FFFFFF" w:themeColor="background1"/>
        <w:bottom w:val="single" w:sz="2" w:space="2" w:color="FFFFFF" w:themeColor="background1"/>
        <w:right w:val="single" w:sz="2" w:space="4" w:color="FFFFFF" w:themeColor="background1"/>
      </w:pBdr>
      <w:shd w:val="pct12" w:color="auto" w:fill="auto"/>
      <w:spacing w:after="120"/>
    </w:pPr>
    <w:rPr>
      <w:rFonts w:ascii="Calibri" w:eastAsiaTheme="minorEastAsia" w:hAnsi="Calibri"/>
      <w:b/>
      <w:sz w:val="22"/>
      <w:lang w:val="en-US"/>
    </w:rPr>
  </w:style>
  <w:style w:type="paragraph" w:customStyle="1" w:styleId="AnswerLine">
    <w:name w:val="Answer Line"/>
    <w:qFormat/>
    <w:rsid w:val="003266C4"/>
    <w:pPr>
      <w:pBdr>
        <w:top w:val="single" w:sz="6" w:space="1" w:color="auto"/>
        <w:left w:val="single" w:sz="6" w:space="4" w:color="auto"/>
        <w:bottom w:val="single" w:sz="6" w:space="1" w:color="auto"/>
        <w:right w:val="single" w:sz="6" w:space="4" w:color="auto"/>
      </w:pBdr>
      <w:spacing w:line="360" w:lineRule="exact"/>
    </w:pPr>
    <w:rPr>
      <w:rFonts w:eastAsiaTheme="minorEastAsia"/>
      <w:color w:val="808080" w:themeColor="background1" w:themeShade="80"/>
      <w:sz w:val="28"/>
      <w:szCs w:val="32"/>
      <w:u w:val="single"/>
      <w:lang w:val="en-US"/>
    </w:rPr>
  </w:style>
  <w:style w:type="table" w:styleId="TableGrid">
    <w:name w:val="Table Grid"/>
    <w:basedOn w:val="TableNormal"/>
    <w:uiPriority w:val="39"/>
    <w:rsid w:val="0096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space">
    <w:name w:val="Line space"/>
    <w:qFormat/>
    <w:rsid w:val="003266C4"/>
    <w:pPr>
      <w:spacing w:line="180" w:lineRule="exact"/>
    </w:pPr>
    <w:rPr>
      <w:rFonts w:eastAsiaTheme="minorEastAsia"/>
      <w:color w:val="808080" w:themeColor="background1" w:themeShade="80"/>
      <w:sz w:val="18"/>
      <w:szCs w:val="32"/>
      <w:u w:val="single"/>
      <w:lang w:val="en-US"/>
    </w:rPr>
  </w:style>
  <w:style w:type="paragraph" w:customStyle="1" w:styleId="BoxedQuestion">
    <w:name w:val="Boxed Question"/>
    <w:qFormat/>
    <w:rsid w:val="009272F9"/>
    <w:pPr>
      <w:pBdr>
        <w:top w:val="single" w:sz="6" w:space="1" w:color="auto"/>
        <w:left w:val="single" w:sz="6" w:space="4" w:color="auto"/>
        <w:bottom w:val="single" w:sz="6" w:space="1" w:color="auto"/>
        <w:right w:val="single" w:sz="6" w:space="4" w:color="auto"/>
      </w:pBdr>
      <w:spacing w:after="120"/>
    </w:pPr>
    <w:rPr>
      <w:rFonts w:ascii="Calibri" w:hAnsi="Calibri"/>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9C0F2F2751E4D89316BDAA9FE730F" ma:contentTypeVersion="11" ma:contentTypeDescription="Create a new document." ma:contentTypeScope="" ma:versionID="3df56e96d39a128cd2b027942f87a8d3">
  <xsd:schema xmlns:xsd="http://www.w3.org/2001/XMLSchema" xmlns:xs="http://www.w3.org/2001/XMLSchema" xmlns:p="http://schemas.microsoft.com/office/2006/metadata/properties" xmlns:ns2="37a15ebc-f898-4d17-b0a4-83545f0702c8" xmlns:ns3="b312e899-71bd-441b-bd11-01ed88b72bec" targetNamespace="http://schemas.microsoft.com/office/2006/metadata/properties" ma:root="true" ma:fieldsID="98f66d98e09a96691295fd7631c3b7a1" ns2:_="" ns3:_="">
    <xsd:import namespace="37a15ebc-f898-4d17-b0a4-83545f0702c8"/>
    <xsd:import namespace="b312e899-71bd-441b-bd11-01ed88b72b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15ebc-f898-4d17-b0a4-83545f070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12e899-71bd-441b-bd11-01ed88b72b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3DE33-E925-49EA-AD2D-F0384E4FFF6D}"/>
</file>

<file path=customXml/itemProps2.xml><?xml version="1.0" encoding="utf-8"?>
<ds:datastoreItem xmlns:ds="http://schemas.openxmlformats.org/officeDocument/2006/customXml" ds:itemID="{BFE96DB6-B882-481B-BD38-E7AC88A3F6E1}"/>
</file>

<file path=customXml/itemProps3.xml><?xml version="1.0" encoding="utf-8"?>
<ds:datastoreItem xmlns:ds="http://schemas.openxmlformats.org/officeDocument/2006/customXml" ds:itemID="{0A8AED46-5AC0-46F4-A699-95B9C3170674}"/>
</file>

<file path=docProps/app.xml><?xml version="1.0" encoding="utf-8"?>
<Properties xmlns="http://schemas.openxmlformats.org/officeDocument/2006/extended-properties" xmlns:vt="http://schemas.openxmlformats.org/officeDocument/2006/docPropsVTypes">
  <Template>Normal.dotm</Template>
  <TotalTime>269</TotalTime>
  <Pages>10</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D</dc:creator>
  <cp:keywords/>
  <dc:description/>
  <cp:lastModifiedBy>Priscilla O'Connor</cp:lastModifiedBy>
  <cp:revision>131</cp:revision>
  <cp:lastPrinted>2020-01-14T16:20:00Z</cp:lastPrinted>
  <dcterms:created xsi:type="dcterms:W3CDTF">2020-01-14T16:17:00Z</dcterms:created>
  <dcterms:modified xsi:type="dcterms:W3CDTF">2020-01-21T00:04:00Z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0x010100BD89C0F2F2751E4D89316BDAA9FE730F</vt:lpwstr>
  </property>
</Properties>
</file>