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40D796C8" w:rsidR="00FE4CC0" w:rsidRDefault="00811872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9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Place Value 1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10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>
        <w:rPr>
          <w:rFonts w:cstheme="minorHAnsi"/>
          <w:b/>
          <w:bCs/>
          <w:sz w:val="40"/>
          <w:szCs w:val="40"/>
          <w:lang w:val="en-IE"/>
        </w:rPr>
        <w:t>Addition 2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93" w:type="pct"/>
        <w:tblLook w:val="04A0" w:firstRow="1" w:lastRow="0" w:firstColumn="1" w:lastColumn="0" w:noHBand="0" w:noVBand="1"/>
      </w:tblPr>
      <w:tblGrid>
        <w:gridCol w:w="1694"/>
        <w:gridCol w:w="2836"/>
        <w:gridCol w:w="1985"/>
        <w:gridCol w:w="2695"/>
        <w:gridCol w:w="2551"/>
        <w:gridCol w:w="3533"/>
      </w:tblGrid>
      <w:tr w:rsidR="00B93425" w14:paraId="32AE95FB" w14:textId="4811075C" w:rsidTr="00454B47">
        <w:trPr>
          <w:trHeight w:val="92"/>
        </w:trPr>
        <w:tc>
          <w:tcPr>
            <w:tcW w:w="554" w:type="pct"/>
            <w:shd w:val="clear" w:color="auto" w:fill="EF7B00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27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Understanding and </w:t>
            </w:r>
            <w:proofErr w:type="gram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Connecting</w:t>
            </w:r>
            <w:proofErr w:type="gramEnd"/>
          </w:p>
        </w:tc>
        <w:tc>
          <w:tcPr>
            <w:tcW w:w="649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81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34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156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454B47">
        <w:trPr>
          <w:trHeight w:val="354"/>
        </w:trPr>
        <w:tc>
          <w:tcPr>
            <w:tcW w:w="554" w:type="pct"/>
            <w:shd w:val="clear" w:color="auto" w:fill="EF7B00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27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49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81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34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156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Emphasising mathematical </w:t>
            </w:r>
            <w:proofErr w:type="spell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modeling</w:t>
            </w:r>
            <w:proofErr w:type="spellEnd"/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5194BAFB">
                <wp:simplePos x="0" y="0"/>
                <wp:positionH relativeFrom="column">
                  <wp:posOffset>7790815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7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7"/>
                            </w:tblGrid>
                            <w:tr w:rsidR="002E7237" w:rsidRPr="007234CB" w14:paraId="7A70F6E5" w14:textId="77777777" w:rsidTr="00227F03">
                              <w:trPr>
                                <w:trHeight w:val="356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6481254" w14:textId="77777777" w:rsidR="00340100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861381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7C60350C" w14:textId="77777777" w:rsidR="0076442C" w:rsidRDefault="009724C9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Numeration and Counting</w:t>
                                  </w:r>
                                </w:p>
                                <w:p w14:paraId="10460E09" w14:textId="465FA59B" w:rsidR="009724C9" w:rsidRPr="009724C9" w:rsidRDefault="009724C9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Measures: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Money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861381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227F03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861381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227F03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EF7B00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861381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209AAFF5" w14:textId="7E929875" w:rsidR="009A6534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end of unit Practice Pages (</w:t>
                                  </w:r>
                                  <w:r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pp.</w:t>
                                  </w:r>
                                  <w:r w:rsidR="005D33F4"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5</w:t>
                                  </w:r>
                                  <w:r w:rsidR="001E1E2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8</w:t>
                                  </w:r>
                                  <w:r w:rsidR="005D33F4"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59</w:t>
                                  </w:r>
                                  <w:r w:rsidR="00A02FE7"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and pp. </w:t>
                                  </w:r>
                                  <w:r w:rsid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6</w:t>
                                  </w:r>
                                  <w:r w:rsidR="001E1E2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4</w:t>
                                  </w:r>
                                  <w:r w:rsidR="005D33F4" w:rsidRP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957BE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65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A732A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Winter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</w:tc>
                            </w:tr>
                            <w:tr w:rsidR="002E7237" w:rsidRPr="00B1399E" w14:paraId="6A13594E" w14:textId="77777777" w:rsidTr="00861381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861381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861381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13.45pt;margin-top:9.3pt;width:161.5pt;height:41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972" w:type="pct"/>
                        <w:tblLook w:val="04A0" w:firstRow="1" w:lastRow="0" w:firstColumn="1" w:lastColumn="0" w:noHBand="0" w:noVBand="1"/>
                      </w:tblPr>
                      <w:tblGrid>
                        <w:gridCol w:w="2917"/>
                      </w:tblGrid>
                      <w:tr w:rsidR="002E7237" w:rsidRPr="007234CB" w14:paraId="7A70F6E5" w14:textId="77777777" w:rsidTr="00227F03">
                        <w:trPr>
                          <w:trHeight w:val="356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6481254" w14:textId="77777777" w:rsidR="00340100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861381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7C60350C" w14:textId="77777777" w:rsidR="0076442C" w:rsidRDefault="009724C9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Numeration and Counting</w:t>
                            </w:r>
                          </w:p>
                          <w:p w14:paraId="10460E09" w14:textId="465FA59B" w:rsidR="009724C9" w:rsidRPr="009724C9" w:rsidRDefault="009724C9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Measures: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Money</w:t>
                            </w:r>
                          </w:p>
                        </w:tc>
                      </w:tr>
                      <w:tr w:rsidR="002E7237" w:rsidRPr="00B1399E" w14:paraId="783597D2" w14:textId="77777777" w:rsidTr="00861381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227F03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861381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227F03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EF7B00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861381">
                        <w:trPr>
                          <w:cantSplit/>
                          <w:trHeight w:val="72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209AAFF5" w14:textId="7E929875" w:rsidR="009A6534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end of unit Practice Pages (</w:t>
                            </w:r>
                            <w:r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pp.</w:t>
                            </w:r>
                            <w:r w:rsidR="005D33F4"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5</w:t>
                            </w:r>
                            <w:r w:rsidR="001E1E2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8</w:t>
                            </w:r>
                            <w:r w:rsidR="005D33F4"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59</w:t>
                            </w:r>
                            <w:r w:rsidR="00A02FE7"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and pp. </w:t>
                            </w:r>
                            <w:r w:rsid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6</w:t>
                            </w:r>
                            <w:r w:rsidR="001E1E2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4</w:t>
                            </w:r>
                            <w:r w:rsidR="005D33F4" w:rsidRP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957BE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65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A732A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Winter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</w:tc>
                      </w:tr>
                      <w:tr w:rsidR="002E7237" w:rsidRPr="00B1399E" w14:paraId="6A13594E" w14:textId="77777777" w:rsidTr="00861381">
                        <w:trPr>
                          <w:cantSplit/>
                          <w:trHeight w:val="43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861381">
                        <w:trPr>
                          <w:cantSplit/>
                          <w:trHeight w:val="39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861381">
                        <w:trPr>
                          <w:cantSplit/>
                          <w:trHeight w:val="80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063" w:type="pct"/>
        <w:tblLook w:val="06A0" w:firstRow="1" w:lastRow="0" w:firstColumn="1" w:lastColumn="0" w:noHBand="1" w:noVBand="1"/>
      </w:tblPr>
      <w:tblGrid>
        <w:gridCol w:w="498"/>
        <w:gridCol w:w="746"/>
        <w:gridCol w:w="1369"/>
        <w:gridCol w:w="2847"/>
        <w:gridCol w:w="1618"/>
        <w:gridCol w:w="2450"/>
        <w:gridCol w:w="504"/>
        <w:gridCol w:w="2169"/>
      </w:tblGrid>
      <w:tr w:rsidR="005845B8" w:rsidRPr="009B1088" w14:paraId="188317B6" w14:textId="04D405CB" w:rsidTr="00DE7F69">
        <w:trPr>
          <w:trHeight w:val="356"/>
        </w:trPr>
        <w:tc>
          <w:tcPr>
            <w:tcW w:w="1244" w:type="dxa"/>
            <w:gridSpan w:val="2"/>
            <w:shd w:val="clear" w:color="auto" w:fill="EF7B00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369" w:type="dxa"/>
            <w:shd w:val="clear" w:color="auto" w:fill="EF7B00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2847" w:type="dxa"/>
            <w:shd w:val="clear" w:color="auto" w:fill="EF7B00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618" w:type="dxa"/>
            <w:shd w:val="clear" w:color="auto" w:fill="EF7B00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450" w:type="dxa"/>
            <w:shd w:val="clear" w:color="auto" w:fill="EF7B00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504" w:type="dxa"/>
            <w:shd w:val="clear" w:color="auto" w:fill="EF7B00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2169" w:type="dxa"/>
            <w:shd w:val="clear" w:color="auto" w:fill="EF7B00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454B47" w:rsidRPr="009B1088" w14:paraId="11DCDE52" w14:textId="2431FA56" w:rsidTr="00A30154">
        <w:trPr>
          <w:cantSplit/>
          <w:trHeight w:val="70"/>
        </w:trPr>
        <w:tc>
          <w:tcPr>
            <w:tcW w:w="498" w:type="dxa"/>
            <w:vMerge w:val="restart"/>
            <w:shd w:val="clear" w:color="auto" w:fill="FFDDB7"/>
            <w:textDirection w:val="btLr"/>
          </w:tcPr>
          <w:p w14:paraId="4E0F536E" w14:textId="2C92CA61" w:rsidR="00FE3B04" w:rsidRPr="00554AE1" w:rsidRDefault="00FE3B04" w:rsidP="00FE3B0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746" w:type="dxa"/>
            <w:vMerge w:val="restart"/>
            <w:shd w:val="clear" w:color="auto" w:fill="FFDDB7"/>
            <w:textDirection w:val="btLr"/>
            <w:vAlign w:val="center"/>
          </w:tcPr>
          <w:p w14:paraId="2838D872" w14:textId="12013880" w:rsidR="00FE3B04" w:rsidRPr="00903C46" w:rsidRDefault="005845B8" w:rsidP="00FE3B0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FE3B04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Place Value and Base Ten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57DDCA2" w14:textId="1D3A0630" w:rsidR="00FE3B04" w:rsidRPr="00B5332F" w:rsidRDefault="00FE3B04" w:rsidP="00FE3B0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Understand that digits have different values depending on their place or position in a number.</w:t>
            </w:r>
          </w:p>
          <w:p w14:paraId="4F19EECD" w14:textId="77777777" w:rsidR="00FE3B04" w:rsidRDefault="00FE3B04" w:rsidP="00FE3B04">
            <w:pPr>
              <w:rPr>
                <w:rFonts w:cstheme="minorHAnsi"/>
                <w:sz w:val="20"/>
                <w:szCs w:val="20"/>
                <w:lang w:val="en-IE"/>
              </w:rPr>
            </w:pPr>
          </w:p>
          <w:p w14:paraId="4B463DCB" w14:textId="07A7E572" w:rsidR="00FE3B04" w:rsidRPr="00B5332F" w:rsidRDefault="00FE3B04" w:rsidP="00FE3B04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Use estimation to quickly determine number values and number calculations.</w:t>
            </w:r>
          </w:p>
        </w:tc>
        <w:tc>
          <w:tcPr>
            <w:tcW w:w="2847" w:type="dxa"/>
            <w:vMerge w:val="restart"/>
            <w:shd w:val="clear" w:color="auto" w:fill="auto"/>
          </w:tcPr>
          <w:p w14:paraId="644052D9" w14:textId="038F0D41" w:rsidR="00FE3B04" w:rsidRPr="00B5332F" w:rsidRDefault="00FE3B04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The value of a digit in a number depends on its place. The position of a digit denotes a value ten times that of the digit to its right.</w:t>
            </w:r>
          </w:p>
          <w:p w14:paraId="12B73437" w14:textId="63F58E5C" w:rsidR="00FE3B04" w:rsidRPr="00B5332F" w:rsidRDefault="00FE3B04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When ten place value units (e.g., ones, tens) are grouped, a new place value unit (e.g., ten, hundred) is formed.</w:t>
            </w:r>
          </w:p>
          <w:p w14:paraId="195ACC3E" w14:textId="217E5B28" w:rsidR="00FE3B04" w:rsidRPr="00B5332F" w:rsidRDefault="00FE3B04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0 can be used as a placeholder, allowing us to record a number accurately.</w:t>
            </w:r>
          </w:p>
          <w:p w14:paraId="60BD83F0" w14:textId="622429B2" w:rsidR="00FE3B04" w:rsidRPr="002D3572" w:rsidRDefault="00FE3B04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B5332F">
              <w:rPr>
                <w:rFonts w:cstheme="minorHAnsi"/>
                <w:sz w:val="20"/>
                <w:szCs w:val="20"/>
                <w:lang w:val="en-IE"/>
              </w:rPr>
              <w:t>Numbers can be rounded or approximated to provide estimations of value.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617B7D4E" w14:textId="769D6E5E" w:rsidR="00FE3B04" w:rsidRPr="00261C4D" w:rsidRDefault="00FE3B04" w:rsidP="00FE3B0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</w:t>
            </w:r>
            <w:r w:rsidRPr="005A1519">
              <w:rPr>
                <w:rFonts w:cstheme="minorHAnsi"/>
                <w:sz w:val="20"/>
                <w:szCs w:val="20"/>
                <w:lang w:val="en-IE"/>
              </w:rPr>
              <w:t>ens, ones, partition, round up, round down, multiple of 10, less than, greater than</w:t>
            </w:r>
          </w:p>
        </w:tc>
        <w:tc>
          <w:tcPr>
            <w:tcW w:w="2450" w:type="dxa"/>
            <w:shd w:val="clear" w:color="auto" w:fill="auto"/>
          </w:tcPr>
          <w:p w14:paraId="4B6E2412" w14:textId="150073D7" w:rsidR="00FE3B04" w:rsidRPr="00721824" w:rsidRDefault="00FE3B04" w:rsidP="00FE3B0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21824">
              <w:rPr>
                <w:rFonts w:cstheme="minorHAnsi"/>
                <w:sz w:val="20"/>
                <w:szCs w:val="20"/>
                <w:lang w:val="en-IE"/>
              </w:rPr>
              <w:t>Identify and represent numbers up to 100.</w:t>
            </w:r>
          </w:p>
        </w:tc>
        <w:tc>
          <w:tcPr>
            <w:tcW w:w="504" w:type="dxa"/>
            <w:shd w:val="clear" w:color="auto" w:fill="auto"/>
          </w:tcPr>
          <w:p w14:paraId="5983017C" w14:textId="119C725D" w:rsidR="00FE3B04" w:rsidRPr="00721824" w:rsidRDefault="00FE3B04" w:rsidP="00FE3B0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 w:val="restart"/>
          </w:tcPr>
          <w:p w14:paraId="260BD9E6" w14:textId="6A837E3D" w:rsidR="00FE3B04" w:rsidRDefault="002604F9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Represent numbers in different ways (</w:t>
            </w:r>
            <w:r w:rsidR="000B2851">
              <w:rPr>
                <w:rFonts w:cstheme="minorHAnsi"/>
                <w:sz w:val="20"/>
                <w:szCs w:val="20"/>
                <w:lang w:val="en-IE"/>
              </w:rPr>
              <w:t>cubes, 10 frames, tally marks, etc.)</w:t>
            </w:r>
          </w:p>
          <w:p w14:paraId="5659F79F" w14:textId="77777777" w:rsidR="000B2851" w:rsidRDefault="00FE559A" w:rsidP="00FE3B04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Represent numbers </w:t>
            </w:r>
            <w:r w:rsidR="00154391">
              <w:rPr>
                <w:rFonts w:cstheme="minorHAnsi"/>
                <w:sz w:val="20"/>
                <w:szCs w:val="20"/>
                <w:lang w:val="en-IE"/>
              </w:rPr>
              <w:t xml:space="preserve">under 100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in </w:t>
            </w:r>
            <w:proofErr w:type="spellStart"/>
            <w:r>
              <w:rPr>
                <w:rFonts w:cstheme="minorHAnsi"/>
                <w:sz w:val="20"/>
                <w:szCs w:val="20"/>
                <w:lang w:val="en-IE"/>
              </w:rPr>
              <w:t>tens</w:t>
            </w:r>
            <w:proofErr w:type="spellEnd"/>
            <w:r>
              <w:rPr>
                <w:rFonts w:cstheme="minorHAnsi"/>
                <w:sz w:val="20"/>
                <w:szCs w:val="20"/>
                <w:lang w:val="en-IE"/>
              </w:rPr>
              <w:t xml:space="preserve"> and ones.</w:t>
            </w:r>
          </w:p>
          <w:p w14:paraId="6248B734" w14:textId="43BA90E3" w:rsidR="00C32257" w:rsidRPr="00EB1219" w:rsidRDefault="00154391" w:rsidP="00EB1219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Round numbers</w:t>
            </w:r>
            <w:r w:rsidR="002D4C3D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A324B5">
              <w:rPr>
                <w:rFonts w:cstheme="minorHAnsi"/>
                <w:sz w:val="20"/>
                <w:szCs w:val="20"/>
                <w:lang w:val="en-IE"/>
              </w:rPr>
              <w:t>up and down</w:t>
            </w:r>
            <w:r w:rsidR="002D4C3D">
              <w:rPr>
                <w:rFonts w:cstheme="minorHAnsi"/>
                <w:sz w:val="20"/>
                <w:szCs w:val="20"/>
                <w:lang w:val="en-IE"/>
              </w:rPr>
              <w:t xml:space="preserve"> to the nearest 10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from different starting points. </w:t>
            </w:r>
            <w:r w:rsidR="00AC25FB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</w:tc>
      </w:tr>
      <w:tr w:rsidR="00454B47" w:rsidRPr="009B1088" w14:paraId="5B673CAB" w14:textId="035F4C28" w:rsidTr="00A30154">
        <w:trPr>
          <w:cantSplit/>
          <w:trHeight w:val="70"/>
        </w:trPr>
        <w:tc>
          <w:tcPr>
            <w:tcW w:w="498" w:type="dxa"/>
            <w:vMerge/>
            <w:shd w:val="clear" w:color="auto" w:fill="FFDDB7"/>
          </w:tcPr>
          <w:p w14:paraId="5C236A59" w14:textId="77777777" w:rsidR="00603B99" w:rsidRPr="00554AE1" w:rsidRDefault="00603B99" w:rsidP="00603B99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</w:tcPr>
          <w:p w14:paraId="3B396DA7" w14:textId="03909150" w:rsidR="00603B99" w:rsidRPr="00554AE1" w:rsidRDefault="00603B99" w:rsidP="00603B99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30613B" w14:textId="77777777" w:rsidR="00603B99" w:rsidRPr="00261C4D" w:rsidRDefault="00603B99" w:rsidP="00603B9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4C0EEBCD" w14:textId="77777777" w:rsidR="00603B99" w:rsidRPr="00261C4D" w:rsidRDefault="00603B99" w:rsidP="00603B99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7378E95E" w14:textId="77777777" w:rsidR="00603B99" w:rsidRPr="00261C4D" w:rsidRDefault="00603B99" w:rsidP="00603B9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471496A1" w14:textId="01979CBC" w:rsidR="00603B99" w:rsidRPr="00721824" w:rsidRDefault="00603B99" w:rsidP="00603B99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721824">
              <w:rPr>
                <w:rFonts w:cstheme="minorHAnsi"/>
                <w:sz w:val="20"/>
                <w:szCs w:val="20"/>
                <w:lang w:val="en-IE"/>
              </w:rPr>
              <w:t>Exchange ten ones for one ten.</w:t>
            </w:r>
          </w:p>
        </w:tc>
        <w:tc>
          <w:tcPr>
            <w:tcW w:w="504" w:type="dxa"/>
            <w:shd w:val="clear" w:color="auto" w:fill="auto"/>
          </w:tcPr>
          <w:p w14:paraId="009DA972" w14:textId="64EA72CB" w:rsidR="00603B99" w:rsidRPr="00721824" w:rsidRDefault="00603B99" w:rsidP="00603B9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3B7A3C47" w14:textId="77777777" w:rsidR="00603B99" w:rsidRPr="00261C4D" w:rsidRDefault="00603B99" w:rsidP="00603B99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54B47" w:rsidRPr="009B1088" w14:paraId="2EC30DB4" w14:textId="7F957339" w:rsidTr="00A30154">
        <w:trPr>
          <w:cantSplit/>
          <w:trHeight w:val="70"/>
        </w:trPr>
        <w:tc>
          <w:tcPr>
            <w:tcW w:w="498" w:type="dxa"/>
            <w:vMerge/>
            <w:shd w:val="clear" w:color="auto" w:fill="FFDDB7"/>
          </w:tcPr>
          <w:p w14:paraId="67860E88" w14:textId="77777777" w:rsidR="00E62167" w:rsidRPr="00554AE1" w:rsidRDefault="00E62167" w:rsidP="00E62167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</w:tcPr>
          <w:p w14:paraId="714A3432" w14:textId="08A971F9" w:rsidR="00E62167" w:rsidRPr="00554AE1" w:rsidRDefault="00E62167" w:rsidP="00E62167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6C151F5" w14:textId="77777777" w:rsidR="00E62167" w:rsidRPr="00261C4D" w:rsidRDefault="00E62167" w:rsidP="00E6216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0171FE26" w14:textId="77777777" w:rsidR="00E62167" w:rsidRPr="00261C4D" w:rsidRDefault="00E62167" w:rsidP="00E6216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0D2F98A0" w14:textId="77777777" w:rsidR="00E62167" w:rsidRPr="00261C4D" w:rsidRDefault="00E62167" w:rsidP="00E6216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27B7C6D1" w14:textId="4CE5AD27" w:rsidR="00E62167" w:rsidRPr="00721824" w:rsidRDefault="00E62167" w:rsidP="00E62167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721824">
              <w:rPr>
                <w:rFonts w:cstheme="minorHAnsi"/>
                <w:sz w:val="20"/>
                <w:szCs w:val="20"/>
                <w:lang w:val="en-IE"/>
              </w:rPr>
              <w:t>Exchange one ten for ten ones.</w:t>
            </w:r>
          </w:p>
        </w:tc>
        <w:tc>
          <w:tcPr>
            <w:tcW w:w="504" w:type="dxa"/>
            <w:shd w:val="clear" w:color="auto" w:fill="auto"/>
          </w:tcPr>
          <w:p w14:paraId="75FEFB07" w14:textId="25585E1C" w:rsidR="00E62167" w:rsidRPr="00721824" w:rsidRDefault="00E62167" w:rsidP="00E62167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51F13D21" w14:textId="77777777" w:rsidR="00E62167" w:rsidRPr="00261C4D" w:rsidRDefault="00E62167" w:rsidP="00E6216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54B47" w:rsidRPr="00E162C7" w14:paraId="376A8281" w14:textId="6F720909" w:rsidTr="00DE7F69">
        <w:trPr>
          <w:cantSplit/>
          <w:trHeight w:val="1030"/>
        </w:trPr>
        <w:tc>
          <w:tcPr>
            <w:tcW w:w="498" w:type="dxa"/>
            <w:vMerge/>
            <w:shd w:val="clear" w:color="auto" w:fill="FFDDB7"/>
          </w:tcPr>
          <w:p w14:paraId="3EDD5F03" w14:textId="77777777" w:rsidR="00721824" w:rsidRPr="00554AE1" w:rsidRDefault="00721824" w:rsidP="0072182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</w:tcPr>
          <w:p w14:paraId="4D249F07" w14:textId="587941C7" w:rsidR="00721824" w:rsidRPr="00554AE1" w:rsidRDefault="00721824" w:rsidP="0072182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F5A710" w14:textId="77777777" w:rsidR="00721824" w:rsidRPr="00261C4D" w:rsidRDefault="00721824" w:rsidP="0072182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3B16CA48" w14:textId="77777777" w:rsidR="00721824" w:rsidRPr="00261C4D" w:rsidRDefault="00721824" w:rsidP="0072182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745B1235" w14:textId="77777777" w:rsidR="00721824" w:rsidRPr="00261C4D" w:rsidRDefault="00721824" w:rsidP="0072182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161FFA12" w14:textId="1F24B8D0" w:rsidR="00721824" w:rsidRPr="00721824" w:rsidRDefault="00721824" w:rsidP="00721824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721824">
              <w:rPr>
                <w:rFonts w:cstheme="minorHAnsi"/>
                <w:sz w:val="20"/>
                <w:szCs w:val="20"/>
                <w:lang w:val="en-IE"/>
              </w:rPr>
              <w:t>Round numbers to the nearest 10, within 100.</w:t>
            </w:r>
          </w:p>
        </w:tc>
        <w:tc>
          <w:tcPr>
            <w:tcW w:w="504" w:type="dxa"/>
            <w:shd w:val="clear" w:color="auto" w:fill="auto"/>
          </w:tcPr>
          <w:p w14:paraId="64D6643A" w14:textId="2AB9F7B8" w:rsidR="00721824" w:rsidRPr="00721824" w:rsidRDefault="00721824" w:rsidP="0072182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0FCFF158" w14:textId="77777777" w:rsidR="00721824" w:rsidRPr="00261C4D" w:rsidRDefault="00721824" w:rsidP="0072182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454B47" w:rsidRPr="009B1088" w14:paraId="24D82689" w14:textId="7484CE80" w:rsidTr="00A30154">
        <w:trPr>
          <w:cantSplit/>
          <w:trHeight w:val="768"/>
        </w:trPr>
        <w:tc>
          <w:tcPr>
            <w:tcW w:w="498" w:type="dxa"/>
            <w:vMerge w:val="restart"/>
            <w:shd w:val="clear" w:color="auto" w:fill="FFDDB7"/>
            <w:textDirection w:val="btLr"/>
          </w:tcPr>
          <w:p w14:paraId="701F5933" w14:textId="5AEF7E7C" w:rsidR="001A1DC0" w:rsidRPr="00554AE1" w:rsidRDefault="001A1DC0" w:rsidP="001A1DC0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746" w:type="dxa"/>
            <w:vMerge w:val="restart"/>
            <w:shd w:val="clear" w:color="auto" w:fill="FFDDB7"/>
            <w:textDirection w:val="btLr"/>
            <w:vAlign w:val="center"/>
          </w:tcPr>
          <w:p w14:paraId="00B1D222" w14:textId="03F2705A" w:rsidR="001A1DC0" w:rsidRPr="00903C46" w:rsidRDefault="005845B8" w:rsidP="001A1DC0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1A1DC0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Sets and Operations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0D711A2" w14:textId="403DDF9D" w:rsidR="001A1DC0" w:rsidRPr="00261C4D" w:rsidRDefault="001A1DC0" w:rsidP="001A1DC0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Pr="00A70A4D">
              <w:rPr>
                <w:rFonts w:cstheme="minorHAnsi"/>
                <w:sz w:val="20"/>
                <w:szCs w:val="20"/>
                <w:lang w:val="en-IE"/>
              </w:rPr>
              <w:t>elect, make use of and represent a range of addition and subtraction strategies.</w:t>
            </w:r>
          </w:p>
        </w:tc>
        <w:tc>
          <w:tcPr>
            <w:tcW w:w="2847" w:type="dxa"/>
            <w:vMerge w:val="restart"/>
            <w:shd w:val="clear" w:color="auto" w:fill="auto"/>
          </w:tcPr>
          <w:p w14:paraId="08DE3E2A" w14:textId="0E9EAF58" w:rsidR="001A1DC0" w:rsidRPr="00E92AD0" w:rsidRDefault="001A1DC0" w:rsidP="001A1DC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E92AD0">
              <w:rPr>
                <w:rFonts w:cstheme="minorHAnsi"/>
                <w:sz w:val="20"/>
                <w:szCs w:val="20"/>
                <w:lang w:val="en-IE"/>
              </w:rPr>
              <w:t>Numbers and symbols are used to construct and express number sentences. These can help to solve problems or are used to express contexts mathematically.</w:t>
            </w:r>
          </w:p>
          <w:p w14:paraId="15CC3EEF" w14:textId="7EDF1B20" w:rsidR="001A1DC0" w:rsidRPr="002D3572" w:rsidRDefault="001A1DC0" w:rsidP="001A1DC0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E92AD0">
              <w:rPr>
                <w:rFonts w:cstheme="minorHAnsi"/>
                <w:sz w:val="20"/>
                <w:szCs w:val="20"/>
                <w:lang w:val="en-IE"/>
              </w:rPr>
              <w:t>When combining or partitioning numbers, we sometimes need to exchange tens to units, or hundreds to tens where necessary.</w:t>
            </w:r>
          </w:p>
        </w:tc>
        <w:tc>
          <w:tcPr>
            <w:tcW w:w="1618" w:type="dxa"/>
            <w:vMerge w:val="restart"/>
            <w:shd w:val="clear" w:color="auto" w:fill="auto"/>
          </w:tcPr>
          <w:p w14:paraId="579715EA" w14:textId="192989A5" w:rsidR="001A1DC0" w:rsidRPr="00261C4D" w:rsidRDefault="001A1DC0" w:rsidP="001A1DC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1D0AED">
              <w:rPr>
                <w:rFonts w:cstheme="minorHAnsi"/>
                <w:sz w:val="20"/>
                <w:szCs w:val="20"/>
                <w:lang w:val="en-IE"/>
              </w:rPr>
              <w:t>number, most, fewest, pair, together, more than, less than, number sentence, addition sentence, addition problem, method, column addition, partition, combine, ones, tens</w:t>
            </w:r>
          </w:p>
        </w:tc>
        <w:tc>
          <w:tcPr>
            <w:tcW w:w="2450" w:type="dxa"/>
            <w:shd w:val="clear" w:color="auto" w:fill="auto"/>
          </w:tcPr>
          <w:p w14:paraId="1B6D02B9" w14:textId="23479BFF" w:rsidR="001A1DC0" w:rsidRPr="00156082" w:rsidRDefault="001A1DC0" w:rsidP="001A1DC0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156082">
              <w:rPr>
                <w:rFonts w:cstheme="minorHAnsi"/>
                <w:sz w:val="20"/>
                <w:szCs w:val="20"/>
                <w:lang w:val="en-IE"/>
              </w:rPr>
              <w:t>Choose efficient strategies to solve addition problems, without renaming.</w:t>
            </w:r>
          </w:p>
        </w:tc>
        <w:tc>
          <w:tcPr>
            <w:tcW w:w="504" w:type="dxa"/>
            <w:shd w:val="clear" w:color="auto" w:fill="auto"/>
          </w:tcPr>
          <w:p w14:paraId="5A308999" w14:textId="402287D1" w:rsidR="001A1DC0" w:rsidRPr="00C302DF" w:rsidRDefault="001A1DC0" w:rsidP="001A1DC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 w:val="restart"/>
          </w:tcPr>
          <w:p w14:paraId="433CF251" w14:textId="65135BA3" w:rsidR="001A1DC0" w:rsidRDefault="000B4083" w:rsidP="001A1DC0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Solve </w:t>
            </w:r>
            <w:r w:rsidR="00CC2D29">
              <w:rPr>
                <w:rFonts w:cstheme="minorHAnsi"/>
                <w:sz w:val="20"/>
                <w:szCs w:val="20"/>
                <w:lang w:val="en-IE"/>
              </w:rPr>
              <w:t>addition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problem by </w:t>
            </w:r>
            <w:r w:rsidR="00B27C03">
              <w:rPr>
                <w:rFonts w:cstheme="minorHAnsi"/>
                <w:sz w:val="20"/>
                <w:szCs w:val="20"/>
                <w:lang w:val="en-IE"/>
              </w:rPr>
              <w:t>using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friendly numbers.</w:t>
            </w:r>
          </w:p>
          <w:p w14:paraId="26A9A27B" w14:textId="77777777" w:rsidR="00225C57" w:rsidRDefault="00225C57" w:rsidP="001A1DC0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Solve</w:t>
            </w:r>
            <w:r w:rsidR="000D7F47">
              <w:rPr>
                <w:rFonts w:cstheme="minorHAnsi"/>
                <w:sz w:val="20"/>
                <w:szCs w:val="20"/>
                <w:lang w:val="en-IE"/>
              </w:rPr>
              <w:t xml:space="preserve"> money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0D7F47">
              <w:rPr>
                <w:rFonts w:cstheme="minorHAnsi"/>
                <w:sz w:val="20"/>
                <w:szCs w:val="20"/>
                <w:lang w:val="en-IE"/>
              </w:rPr>
              <w:t>problems by estimating and then checking using different methods.</w:t>
            </w:r>
          </w:p>
          <w:p w14:paraId="33E15ED3" w14:textId="213CF626" w:rsidR="000D7F47" w:rsidRPr="001355D7" w:rsidRDefault="00E64114" w:rsidP="001A1DC0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Complete column additions</w:t>
            </w:r>
            <w:r w:rsidR="00030041">
              <w:rPr>
                <w:rFonts w:cstheme="minorHAnsi"/>
                <w:sz w:val="20"/>
                <w:szCs w:val="20"/>
                <w:lang w:val="en-IE"/>
              </w:rPr>
              <w:t xml:space="preserve">. </w:t>
            </w:r>
          </w:p>
        </w:tc>
      </w:tr>
      <w:tr w:rsidR="00454B47" w:rsidRPr="009B1088" w14:paraId="361993C4" w14:textId="097EEBAF" w:rsidTr="00A30154">
        <w:trPr>
          <w:cantSplit/>
          <w:trHeight w:val="627"/>
        </w:trPr>
        <w:tc>
          <w:tcPr>
            <w:tcW w:w="498" w:type="dxa"/>
            <w:vMerge/>
            <w:shd w:val="clear" w:color="auto" w:fill="FFDDB7"/>
            <w:textDirection w:val="btLr"/>
          </w:tcPr>
          <w:p w14:paraId="5E42436C" w14:textId="77777777" w:rsidR="00A13519" w:rsidRPr="00261C4D" w:rsidRDefault="00A13519" w:rsidP="00A1351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</w:tcPr>
          <w:p w14:paraId="195C6ACE" w14:textId="6C8FA88E" w:rsidR="00A13519" w:rsidRPr="00261C4D" w:rsidRDefault="00A13519" w:rsidP="00A13519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7A2BD8" w14:textId="77777777" w:rsidR="00A13519" w:rsidRPr="00261C4D" w:rsidRDefault="00A13519" w:rsidP="00A1351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2EF0AA21" w14:textId="77777777" w:rsidR="00A13519" w:rsidRPr="00261C4D" w:rsidRDefault="00A13519" w:rsidP="00A13519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61BB715A" w14:textId="77777777" w:rsidR="00A13519" w:rsidRDefault="00A13519" w:rsidP="00A1351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04DC4A17" w14:textId="5B999DAF" w:rsidR="00A13519" w:rsidRPr="00156082" w:rsidRDefault="00A13519" w:rsidP="00A13519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156082">
              <w:rPr>
                <w:rFonts w:cstheme="minorHAnsi"/>
                <w:sz w:val="20"/>
                <w:szCs w:val="20"/>
                <w:lang w:val="en-IE"/>
              </w:rPr>
              <w:t>Choose efficient strategies to solve addition problems, with renaming.</w:t>
            </w:r>
          </w:p>
        </w:tc>
        <w:tc>
          <w:tcPr>
            <w:tcW w:w="504" w:type="dxa"/>
            <w:shd w:val="clear" w:color="auto" w:fill="auto"/>
          </w:tcPr>
          <w:p w14:paraId="6EF880D4" w14:textId="4CCAA06B" w:rsidR="00A13519" w:rsidRPr="00C302DF" w:rsidRDefault="00A13519" w:rsidP="00A13519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4E733DE0" w14:textId="77777777" w:rsidR="00A13519" w:rsidRPr="004B741B" w:rsidRDefault="00A13519" w:rsidP="00A13519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54B47" w:rsidRPr="009B1088" w14:paraId="2721003B" w14:textId="24050A08" w:rsidTr="00A30154">
        <w:trPr>
          <w:cantSplit/>
          <w:trHeight w:val="70"/>
        </w:trPr>
        <w:tc>
          <w:tcPr>
            <w:tcW w:w="498" w:type="dxa"/>
            <w:vMerge/>
            <w:shd w:val="clear" w:color="auto" w:fill="FFDDB7"/>
            <w:textDirection w:val="btLr"/>
          </w:tcPr>
          <w:p w14:paraId="51BF8922" w14:textId="77777777" w:rsidR="007F621F" w:rsidRPr="00261C4D" w:rsidRDefault="007F621F" w:rsidP="007F621F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</w:tcPr>
          <w:p w14:paraId="44B90BB7" w14:textId="73A9BCDE" w:rsidR="007F621F" w:rsidRPr="00261C4D" w:rsidRDefault="007F621F" w:rsidP="007F621F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A033776" w14:textId="77777777" w:rsidR="007F621F" w:rsidRPr="00261C4D" w:rsidRDefault="007F621F" w:rsidP="007F621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38736463" w14:textId="77777777" w:rsidR="007F621F" w:rsidRPr="00261C4D" w:rsidRDefault="007F621F" w:rsidP="007F621F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3DDEFE7C" w14:textId="77777777" w:rsidR="007F621F" w:rsidRDefault="007F621F" w:rsidP="007F621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34B70947" w14:textId="40C95AED" w:rsidR="007F621F" w:rsidRPr="00156082" w:rsidRDefault="007F621F" w:rsidP="007F621F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156082">
              <w:rPr>
                <w:rFonts w:cstheme="minorHAnsi"/>
                <w:sz w:val="20"/>
                <w:szCs w:val="20"/>
                <w:lang w:val="en-IE"/>
              </w:rPr>
              <w:t xml:space="preserve">Use column addition to solve addition problems with renaming. </w:t>
            </w:r>
          </w:p>
        </w:tc>
        <w:tc>
          <w:tcPr>
            <w:tcW w:w="504" w:type="dxa"/>
            <w:shd w:val="clear" w:color="auto" w:fill="auto"/>
          </w:tcPr>
          <w:p w14:paraId="2ED5B0B1" w14:textId="1A78C714" w:rsidR="007F621F" w:rsidRPr="00C302DF" w:rsidRDefault="007F621F" w:rsidP="007F621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56E84161" w14:textId="77777777" w:rsidR="007F621F" w:rsidRPr="004B741B" w:rsidRDefault="007F621F" w:rsidP="007F621F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454B47" w:rsidRPr="009B1088" w14:paraId="058A7C9A" w14:textId="71A4AD4B" w:rsidTr="00DE7F69">
        <w:trPr>
          <w:cantSplit/>
          <w:trHeight w:val="70"/>
        </w:trPr>
        <w:tc>
          <w:tcPr>
            <w:tcW w:w="498" w:type="dxa"/>
            <w:vMerge/>
            <w:shd w:val="clear" w:color="auto" w:fill="FFDDB7"/>
            <w:textDirection w:val="btLr"/>
          </w:tcPr>
          <w:p w14:paraId="3E8A9FAB" w14:textId="77777777" w:rsidR="00156082" w:rsidRPr="00261C4D" w:rsidRDefault="00156082" w:rsidP="0015608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46" w:type="dxa"/>
            <w:vMerge/>
            <w:shd w:val="clear" w:color="auto" w:fill="FFDDB7"/>
            <w:textDirection w:val="btLr"/>
            <w:vAlign w:val="center"/>
          </w:tcPr>
          <w:p w14:paraId="3B45345C" w14:textId="600F1AF9" w:rsidR="00156082" w:rsidRPr="00261C4D" w:rsidRDefault="00156082" w:rsidP="00156082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8F67C65" w14:textId="77777777" w:rsidR="00156082" w:rsidRPr="00261C4D" w:rsidRDefault="00156082" w:rsidP="001560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14:paraId="530F19C3" w14:textId="77777777" w:rsidR="00156082" w:rsidRPr="00261C4D" w:rsidRDefault="00156082" w:rsidP="0015608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618" w:type="dxa"/>
            <w:vMerge/>
            <w:shd w:val="clear" w:color="auto" w:fill="auto"/>
          </w:tcPr>
          <w:p w14:paraId="055C3D56" w14:textId="77777777" w:rsidR="00156082" w:rsidRDefault="00156082" w:rsidP="001560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50" w:type="dxa"/>
            <w:shd w:val="clear" w:color="auto" w:fill="auto"/>
          </w:tcPr>
          <w:p w14:paraId="603F509C" w14:textId="5B6F8662" w:rsidR="00156082" w:rsidRPr="00156082" w:rsidRDefault="00156082" w:rsidP="00156082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156082">
              <w:rPr>
                <w:rFonts w:cstheme="minorHAnsi"/>
                <w:sz w:val="20"/>
                <w:szCs w:val="20"/>
                <w:lang w:val="en-IE"/>
              </w:rPr>
              <w:t>Continue to explore column addition to solve addition problems.</w:t>
            </w:r>
          </w:p>
        </w:tc>
        <w:tc>
          <w:tcPr>
            <w:tcW w:w="504" w:type="dxa"/>
            <w:shd w:val="clear" w:color="auto" w:fill="auto"/>
          </w:tcPr>
          <w:p w14:paraId="3EA9CA82" w14:textId="428CEA4A" w:rsidR="00156082" w:rsidRPr="00C302DF" w:rsidRDefault="00156082" w:rsidP="00156082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169" w:type="dxa"/>
            <w:vMerge/>
          </w:tcPr>
          <w:p w14:paraId="12CAB4E5" w14:textId="77777777" w:rsidR="00156082" w:rsidRPr="004B741B" w:rsidRDefault="00156082" w:rsidP="0015608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38C2EA5F" w14:textId="77777777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14DB07C2" w14:textId="3DCAF6D4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227F03">
        <w:tc>
          <w:tcPr>
            <w:tcW w:w="833" w:type="pct"/>
            <w:shd w:val="clear" w:color="auto" w:fill="EF7B00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EF7B00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F7B00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F7B00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F7B00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F7B00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E756FF" w:rsidRPr="009B1088" w14:paraId="2E8EB1E0" w14:textId="77777777" w:rsidTr="00227F03">
        <w:trPr>
          <w:cantSplit/>
          <w:trHeight w:val="70"/>
        </w:trPr>
        <w:tc>
          <w:tcPr>
            <w:tcW w:w="833" w:type="pct"/>
            <w:shd w:val="clear" w:color="auto" w:fill="FFDDB7"/>
          </w:tcPr>
          <w:p w14:paraId="61051AB6" w14:textId="06566CE2" w:rsidR="00E756FF" w:rsidRPr="009D0963" w:rsidRDefault="00E756FF" w:rsidP="00E756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0E43B5D8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Identify and represent numbers up to 100.</w:t>
            </w:r>
          </w:p>
        </w:tc>
        <w:tc>
          <w:tcPr>
            <w:tcW w:w="833" w:type="pct"/>
            <w:shd w:val="clear" w:color="auto" w:fill="auto"/>
          </w:tcPr>
          <w:p w14:paraId="1B2A5AA8" w14:textId="56A3EA8C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Exchange ten ones for one ten.</w:t>
            </w:r>
          </w:p>
        </w:tc>
        <w:tc>
          <w:tcPr>
            <w:tcW w:w="833" w:type="pct"/>
            <w:shd w:val="clear" w:color="auto" w:fill="auto"/>
          </w:tcPr>
          <w:p w14:paraId="42E4961B" w14:textId="6969D6D9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Exchange one ten for ten ones.</w:t>
            </w:r>
          </w:p>
        </w:tc>
        <w:tc>
          <w:tcPr>
            <w:tcW w:w="833" w:type="pct"/>
            <w:shd w:val="clear" w:color="auto" w:fill="auto"/>
          </w:tcPr>
          <w:p w14:paraId="565F50B1" w14:textId="1C642271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Round numbers to the nearest 10, within 100.</w:t>
            </w:r>
          </w:p>
        </w:tc>
        <w:tc>
          <w:tcPr>
            <w:tcW w:w="835" w:type="pct"/>
            <w:shd w:val="clear" w:color="auto" w:fill="auto"/>
          </w:tcPr>
          <w:p w14:paraId="21A769B3" w14:textId="488A1A33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E756FF" w:rsidRPr="009B1088" w14:paraId="1AFFFF5F" w14:textId="77777777" w:rsidTr="00227F03">
        <w:trPr>
          <w:cantSplit/>
          <w:trHeight w:val="226"/>
        </w:trPr>
        <w:tc>
          <w:tcPr>
            <w:tcW w:w="833" w:type="pct"/>
            <w:shd w:val="clear" w:color="auto" w:fill="FFDDB7"/>
          </w:tcPr>
          <w:p w14:paraId="1718C962" w14:textId="6D4194D4" w:rsidR="00E756FF" w:rsidRPr="009D0963" w:rsidRDefault="00E756FF" w:rsidP="00E756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751BE580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9.1</w:t>
            </w:r>
          </w:p>
        </w:tc>
        <w:tc>
          <w:tcPr>
            <w:tcW w:w="833" w:type="pct"/>
            <w:shd w:val="clear" w:color="auto" w:fill="auto"/>
          </w:tcPr>
          <w:p w14:paraId="30F4D232" w14:textId="4A404A92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9.2</w:t>
            </w:r>
          </w:p>
        </w:tc>
        <w:tc>
          <w:tcPr>
            <w:tcW w:w="833" w:type="pct"/>
            <w:shd w:val="clear" w:color="auto" w:fill="auto"/>
          </w:tcPr>
          <w:p w14:paraId="3B308B00" w14:textId="1F79B29C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9.3</w:t>
            </w:r>
          </w:p>
        </w:tc>
        <w:tc>
          <w:tcPr>
            <w:tcW w:w="833" w:type="pct"/>
            <w:shd w:val="clear" w:color="auto" w:fill="auto"/>
          </w:tcPr>
          <w:p w14:paraId="505159BD" w14:textId="1AC5CFE9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9.4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E756FF" w:rsidRPr="009B1088" w14:paraId="2229AC45" w14:textId="77777777" w:rsidTr="00227F03">
        <w:trPr>
          <w:cantSplit/>
          <w:trHeight w:val="64"/>
        </w:trPr>
        <w:tc>
          <w:tcPr>
            <w:tcW w:w="833" w:type="pct"/>
            <w:shd w:val="clear" w:color="auto" w:fill="FFDDB7"/>
          </w:tcPr>
          <w:p w14:paraId="719D37F7" w14:textId="73C5FB36" w:rsidR="00E756FF" w:rsidRPr="009D0963" w:rsidRDefault="00E756FF" w:rsidP="00E756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31C5CAD4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p. 54</w:t>
            </w:r>
          </w:p>
        </w:tc>
        <w:tc>
          <w:tcPr>
            <w:tcW w:w="833" w:type="pct"/>
            <w:shd w:val="clear" w:color="auto" w:fill="auto"/>
          </w:tcPr>
          <w:p w14:paraId="193D3CFD" w14:textId="0C02EECD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p. 55</w:t>
            </w:r>
          </w:p>
        </w:tc>
        <w:tc>
          <w:tcPr>
            <w:tcW w:w="833" w:type="pct"/>
            <w:shd w:val="clear" w:color="auto" w:fill="auto"/>
          </w:tcPr>
          <w:p w14:paraId="5D596CFB" w14:textId="678FE265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p. 56</w:t>
            </w:r>
          </w:p>
        </w:tc>
        <w:tc>
          <w:tcPr>
            <w:tcW w:w="833" w:type="pct"/>
            <w:shd w:val="clear" w:color="auto" w:fill="auto"/>
          </w:tcPr>
          <w:p w14:paraId="4AB6C66E" w14:textId="15ED382D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p. 57</w:t>
            </w:r>
          </w:p>
        </w:tc>
        <w:tc>
          <w:tcPr>
            <w:tcW w:w="835" w:type="pct"/>
            <w:shd w:val="clear" w:color="auto" w:fill="auto"/>
          </w:tcPr>
          <w:p w14:paraId="60E73D5B" w14:textId="4890D703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pp. 58–59</w:t>
            </w:r>
          </w:p>
        </w:tc>
      </w:tr>
      <w:tr w:rsidR="00E756FF" w:rsidRPr="009B1088" w14:paraId="0A670F42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11DB07B4" w14:textId="77777777" w:rsidR="00E756FF" w:rsidRPr="009D0963" w:rsidRDefault="00E756FF" w:rsidP="00E756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D433CD4" w14:textId="77955E8F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10 frames</w:t>
            </w:r>
            <w:r w:rsidRPr="00E756FF">
              <w:rPr>
                <w:rFonts w:cstheme="minorHAnsi"/>
                <w:sz w:val="20"/>
                <w:szCs w:val="20"/>
                <w:lang w:val="en-IE"/>
              </w:rPr>
              <w:br/>
              <w:t>counters</w:t>
            </w:r>
            <w:r w:rsidRPr="00E756FF">
              <w:rPr>
                <w:rFonts w:cstheme="minorHAnsi"/>
                <w:sz w:val="20"/>
                <w:szCs w:val="20"/>
                <w:lang w:val="en-IE"/>
              </w:rPr>
              <w:br/>
              <w:t>Dienes blocks</w:t>
            </w:r>
          </w:p>
        </w:tc>
        <w:tc>
          <w:tcPr>
            <w:tcW w:w="833" w:type="pct"/>
            <w:shd w:val="clear" w:color="auto" w:fill="auto"/>
          </w:tcPr>
          <w:p w14:paraId="27817FE9" w14:textId="3859974D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Dienes blocks</w:t>
            </w:r>
          </w:p>
        </w:tc>
        <w:tc>
          <w:tcPr>
            <w:tcW w:w="833" w:type="pct"/>
            <w:shd w:val="clear" w:color="auto" w:fill="auto"/>
          </w:tcPr>
          <w:p w14:paraId="2E14E0E4" w14:textId="600E287B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Dienes blocks</w:t>
            </w:r>
          </w:p>
        </w:tc>
        <w:tc>
          <w:tcPr>
            <w:tcW w:w="833" w:type="pct"/>
            <w:shd w:val="clear" w:color="auto" w:fill="auto"/>
          </w:tcPr>
          <w:p w14:paraId="72045D19" w14:textId="1A33E9C7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56FF">
              <w:rPr>
                <w:rFonts w:cstheme="minorHAnsi"/>
                <w:sz w:val="20"/>
                <w:szCs w:val="20"/>
                <w:lang w:val="en-IE"/>
              </w:rPr>
              <w:t>whiteboard</w:t>
            </w:r>
            <w:r w:rsidRPr="00E756FF">
              <w:rPr>
                <w:rFonts w:cstheme="minorHAnsi"/>
                <w:sz w:val="20"/>
                <w:szCs w:val="20"/>
                <w:lang w:val="en-IE"/>
              </w:rPr>
              <w:br/>
              <w:t>digit cards</w:t>
            </w:r>
            <w:r w:rsidRPr="00E756FF">
              <w:rPr>
                <w:rFonts w:cstheme="minorHAnsi"/>
                <w:sz w:val="20"/>
                <w:szCs w:val="20"/>
                <w:lang w:val="en-IE"/>
              </w:rPr>
              <w:br/>
              <w:t>printables</w:t>
            </w:r>
          </w:p>
        </w:tc>
        <w:tc>
          <w:tcPr>
            <w:tcW w:w="835" w:type="pct"/>
            <w:shd w:val="clear" w:color="auto" w:fill="auto"/>
          </w:tcPr>
          <w:p w14:paraId="2C7472DB" w14:textId="77777777" w:rsidR="00E756FF" w:rsidRPr="00E756FF" w:rsidRDefault="00E756FF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E756FF" w:rsidRPr="009B1088" w14:paraId="0AE06E61" w14:textId="77777777" w:rsidTr="00227F03">
        <w:trPr>
          <w:cantSplit/>
          <w:trHeight w:val="130"/>
        </w:trPr>
        <w:tc>
          <w:tcPr>
            <w:tcW w:w="833" w:type="pct"/>
            <w:shd w:val="clear" w:color="auto" w:fill="FFDDB7"/>
          </w:tcPr>
          <w:p w14:paraId="7FB45E29" w14:textId="3638FE8D" w:rsidR="00E756FF" w:rsidRPr="009D0963" w:rsidRDefault="00E756FF" w:rsidP="00E756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53EBA66F" w14:textId="77777777" w:rsidR="00053216" w:rsidRDefault="00053216" w:rsidP="00E756FF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053216">
              <w:rPr>
                <w:rFonts w:cstheme="minorHAnsi"/>
                <w:sz w:val="20"/>
                <w:szCs w:val="20"/>
                <w:lang w:val="en-IE"/>
              </w:rPr>
              <w:t xml:space="preserve">9. Place Value 1: Game </w:t>
            </w:r>
          </w:p>
          <w:p w14:paraId="65EE87E6" w14:textId="725221E8" w:rsidR="00E756FF" w:rsidRPr="00E756FF" w:rsidRDefault="00053216" w:rsidP="00E756FF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053216">
              <w:rPr>
                <w:rFonts w:cstheme="minorHAnsi"/>
                <w:sz w:val="20"/>
                <w:szCs w:val="20"/>
                <w:lang w:val="en-IE"/>
              </w:rPr>
              <w:t>Maths Eyes: Lego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227F03">
        <w:tc>
          <w:tcPr>
            <w:tcW w:w="833" w:type="pct"/>
            <w:shd w:val="clear" w:color="auto" w:fill="EF7B00"/>
          </w:tcPr>
          <w:p w14:paraId="6824321C" w14:textId="2C0083E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EF7B00"/>
          </w:tcPr>
          <w:p w14:paraId="4FA33F74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EF7B00"/>
          </w:tcPr>
          <w:p w14:paraId="44C61277" w14:textId="4F84CCD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EF7B00"/>
          </w:tcPr>
          <w:p w14:paraId="7DBF4A73" w14:textId="3222FBE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EF7B00"/>
          </w:tcPr>
          <w:p w14:paraId="2E981B35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EF7B00"/>
          </w:tcPr>
          <w:p w14:paraId="1C589CCB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AF4A66" w:rsidRPr="009B1088" w14:paraId="6B303E3D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72F825C7" w14:textId="77777777" w:rsidR="00AF4A66" w:rsidRPr="009D0963" w:rsidRDefault="00AF4A66" w:rsidP="00AF4A6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43682AAD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Choose efficient strategies to solve addition problems, without renaming.</w:t>
            </w:r>
          </w:p>
        </w:tc>
        <w:tc>
          <w:tcPr>
            <w:tcW w:w="833" w:type="pct"/>
            <w:shd w:val="clear" w:color="auto" w:fill="auto"/>
          </w:tcPr>
          <w:p w14:paraId="68480D93" w14:textId="0E39FD73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Choose efficient strategies to solve addition problems, with renaming.</w:t>
            </w:r>
          </w:p>
        </w:tc>
        <w:tc>
          <w:tcPr>
            <w:tcW w:w="833" w:type="pct"/>
            <w:shd w:val="clear" w:color="auto" w:fill="auto"/>
          </w:tcPr>
          <w:p w14:paraId="2F3DA5DB" w14:textId="61BCED02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 xml:space="preserve">Use column addition to solve addition problems with renaming. </w:t>
            </w:r>
          </w:p>
        </w:tc>
        <w:tc>
          <w:tcPr>
            <w:tcW w:w="833" w:type="pct"/>
            <w:shd w:val="clear" w:color="auto" w:fill="auto"/>
          </w:tcPr>
          <w:p w14:paraId="6B109A26" w14:textId="27DD43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Continue to explore column addition to solve addition problems.</w:t>
            </w:r>
          </w:p>
        </w:tc>
        <w:tc>
          <w:tcPr>
            <w:tcW w:w="835" w:type="pct"/>
            <w:shd w:val="clear" w:color="auto" w:fill="auto"/>
          </w:tcPr>
          <w:p w14:paraId="76F68A9A" w14:textId="6E71E89F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AF4A66" w:rsidRPr="009B1088" w14:paraId="1CB24F48" w14:textId="77777777" w:rsidTr="00227F03">
        <w:trPr>
          <w:cantSplit/>
          <w:trHeight w:val="226"/>
        </w:trPr>
        <w:tc>
          <w:tcPr>
            <w:tcW w:w="833" w:type="pct"/>
            <w:shd w:val="clear" w:color="auto" w:fill="FFDDB7"/>
          </w:tcPr>
          <w:p w14:paraId="34D09396" w14:textId="77777777" w:rsidR="00AF4A66" w:rsidRPr="009D0963" w:rsidRDefault="00AF4A66" w:rsidP="00AF4A6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22F6050A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10.1</w:t>
            </w:r>
          </w:p>
        </w:tc>
        <w:tc>
          <w:tcPr>
            <w:tcW w:w="833" w:type="pct"/>
            <w:shd w:val="clear" w:color="auto" w:fill="auto"/>
          </w:tcPr>
          <w:p w14:paraId="54391A00" w14:textId="532C0C0D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10.2</w:t>
            </w:r>
          </w:p>
        </w:tc>
        <w:tc>
          <w:tcPr>
            <w:tcW w:w="833" w:type="pct"/>
            <w:shd w:val="clear" w:color="auto" w:fill="auto"/>
          </w:tcPr>
          <w:p w14:paraId="2DA763AB" w14:textId="5BD72A22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10.3</w:t>
            </w:r>
          </w:p>
        </w:tc>
        <w:tc>
          <w:tcPr>
            <w:tcW w:w="833" w:type="pct"/>
            <w:shd w:val="clear" w:color="auto" w:fill="auto"/>
          </w:tcPr>
          <w:p w14:paraId="09A75FA8" w14:textId="68784B44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10.4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AF4A66" w:rsidRPr="009B1088" w14:paraId="511A3A05" w14:textId="77777777" w:rsidTr="00227F03">
        <w:trPr>
          <w:cantSplit/>
          <w:trHeight w:val="64"/>
        </w:trPr>
        <w:tc>
          <w:tcPr>
            <w:tcW w:w="833" w:type="pct"/>
            <w:shd w:val="clear" w:color="auto" w:fill="FFDDB7"/>
          </w:tcPr>
          <w:p w14:paraId="7F9841B6" w14:textId="77777777" w:rsidR="00AF4A66" w:rsidRPr="009D0963" w:rsidRDefault="00AF4A66" w:rsidP="00AF4A6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69EC65A3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p. 60</w:t>
            </w:r>
          </w:p>
        </w:tc>
        <w:tc>
          <w:tcPr>
            <w:tcW w:w="833" w:type="pct"/>
            <w:shd w:val="clear" w:color="auto" w:fill="auto"/>
          </w:tcPr>
          <w:p w14:paraId="09CEA54B" w14:textId="2D041AAC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p. 61</w:t>
            </w:r>
          </w:p>
        </w:tc>
        <w:tc>
          <w:tcPr>
            <w:tcW w:w="833" w:type="pct"/>
            <w:shd w:val="clear" w:color="auto" w:fill="auto"/>
          </w:tcPr>
          <w:p w14:paraId="57A7ECBC" w14:textId="11800703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p. 62</w:t>
            </w:r>
          </w:p>
        </w:tc>
        <w:tc>
          <w:tcPr>
            <w:tcW w:w="833" w:type="pct"/>
            <w:shd w:val="clear" w:color="auto" w:fill="auto"/>
          </w:tcPr>
          <w:p w14:paraId="6031D4DE" w14:textId="7799BF59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p. 62</w:t>
            </w:r>
          </w:p>
        </w:tc>
        <w:tc>
          <w:tcPr>
            <w:tcW w:w="835" w:type="pct"/>
            <w:shd w:val="clear" w:color="auto" w:fill="auto"/>
          </w:tcPr>
          <w:p w14:paraId="72C02A0D" w14:textId="604EC18D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pp. 64–65</w:t>
            </w:r>
          </w:p>
        </w:tc>
      </w:tr>
      <w:tr w:rsidR="00AF4A66" w:rsidRPr="009B1088" w14:paraId="6F7D4528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45051464" w14:textId="6FC3AAD0" w:rsidR="00AF4A66" w:rsidRPr="009D0963" w:rsidRDefault="00AF4A66" w:rsidP="00AF4A6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86420C1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100-square</w:t>
            </w:r>
          </w:p>
          <w:p w14:paraId="3E0B7106" w14:textId="4449607C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Dienes blocks: tens and ones</w:t>
            </w:r>
          </w:p>
        </w:tc>
        <w:tc>
          <w:tcPr>
            <w:tcW w:w="833" w:type="pct"/>
            <w:shd w:val="clear" w:color="auto" w:fill="auto"/>
          </w:tcPr>
          <w:p w14:paraId="4E073CC1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100-square</w:t>
            </w:r>
          </w:p>
          <w:p w14:paraId="280303AB" w14:textId="06B28B70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Dienes blocks: tens and ones</w:t>
            </w:r>
          </w:p>
        </w:tc>
        <w:tc>
          <w:tcPr>
            <w:tcW w:w="833" w:type="pct"/>
            <w:shd w:val="clear" w:color="auto" w:fill="auto"/>
          </w:tcPr>
          <w:p w14:paraId="0A9BFA91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100-square</w:t>
            </w:r>
          </w:p>
          <w:p w14:paraId="16B06F3F" w14:textId="1CE84CF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Dienes blocks: tens and ones</w:t>
            </w:r>
          </w:p>
        </w:tc>
        <w:tc>
          <w:tcPr>
            <w:tcW w:w="833" w:type="pct"/>
            <w:shd w:val="clear" w:color="auto" w:fill="auto"/>
          </w:tcPr>
          <w:p w14:paraId="16DD73BA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100-square</w:t>
            </w:r>
          </w:p>
          <w:p w14:paraId="09A8793D" w14:textId="48AD71CC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Dienes blocks: tens and ones</w:t>
            </w:r>
          </w:p>
        </w:tc>
        <w:tc>
          <w:tcPr>
            <w:tcW w:w="835" w:type="pct"/>
            <w:shd w:val="clear" w:color="auto" w:fill="auto"/>
          </w:tcPr>
          <w:p w14:paraId="40F38709" w14:textId="77777777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100-square</w:t>
            </w:r>
          </w:p>
          <w:p w14:paraId="1F3FD93A" w14:textId="59903BA2" w:rsidR="00AF4A66" w:rsidRPr="00AF4A66" w:rsidRDefault="00AF4A66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AF4A66">
              <w:rPr>
                <w:rFonts w:cstheme="minorHAnsi"/>
                <w:sz w:val="20"/>
                <w:szCs w:val="20"/>
                <w:lang w:val="en-IE"/>
              </w:rPr>
              <w:t>Dienes blocks: tens and ones</w:t>
            </w:r>
          </w:p>
        </w:tc>
      </w:tr>
      <w:tr w:rsidR="00AF4A66" w:rsidRPr="009B1088" w14:paraId="10DC0FE2" w14:textId="77777777" w:rsidTr="00227F03">
        <w:trPr>
          <w:cantSplit/>
          <w:trHeight w:val="60"/>
        </w:trPr>
        <w:tc>
          <w:tcPr>
            <w:tcW w:w="833" w:type="pct"/>
            <w:shd w:val="clear" w:color="auto" w:fill="FFDDB7"/>
          </w:tcPr>
          <w:p w14:paraId="33D30D7D" w14:textId="77777777" w:rsidR="00AF4A66" w:rsidRPr="009D0963" w:rsidRDefault="00AF4A66" w:rsidP="00AF4A66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559BAA09" w14:textId="77777777" w:rsidR="00E71049" w:rsidRDefault="00E71049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1049">
              <w:rPr>
                <w:rFonts w:cstheme="minorHAnsi"/>
                <w:sz w:val="20"/>
                <w:szCs w:val="20"/>
                <w:lang w:val="en-IE"/>
              </w:rPr>
              <w:t xml:space="preserve">10. Addition 2: Video </w:t>
            </w:r>
          </w:p>
          <w:p w14:paraId="0737E5CF" w14:textId="77777777" w:rsidR="00E71049" w:rsidRDefault="00E71049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1049">
              <w:rPr>
                <w:rFonts w:cstheme="minorHAnsi"/>
                <w:sz w:val="20"/>
                <w:szCs w:val="20"/>
                <w:lang w:val="en-IE"/>
              </w:rPr>
              <w:t xml:space="preserve">10. Addition 2: Game </w:t>
            </w:r>
          </w:p>
          <w:p w14:paraId="4FBC963A" w14:textId="4FD70717" w:rsidR="00AF4A66" w:rsidRPr="00AF4A66" w:rsidRDefault="00E71049" w:rsidP="00AF4A66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E71049">
              <w:rPr>
                <w:rFonts w:cstheme="minorHAnsi"/>
                <w:sz w:val="20"/>
                <w:szCs w:val="20"/>
                <w:lang w:val="en-IE"/>
              </w:rPr>
              <w:t>Maths Eyes: Lego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454B47">
      <w:headerReference w:type="default" r:id="rId11"/>
      <w:headerReference w:type="first" r:id="rId12"/>
      <w:pgSz w:w="16840" w:h="11900" w:orient="landscape"/>
      <w:pgMar w:top="851" w:right="964" w:bottom="567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2581" w14:textId="77777777" w:rsidR="00423689" w:rsidRDefault="00423689" w:rsidP="00C93EDD">
      <w:r>
        <w:separator/>
      </w:r>
    </w:p>
  </w:endnote>
  <w:endnote w:type="continuationSeparator" w:id="0">
    <w:p w14:paraId="0EEEB7AF" w14:textId="77777777" w:rsidR="00423689" w:rsidRDefault="00423689" w:rsidP="00C93EDD">
      <w:r>
        <w:continuationSeparator/>
      </w:r>
    </w:p>
  </w:endnote>
  <w:endnote w:type="continuationNotice" w:id="1">
    <w:p w14:paraId="424AC578" w14:textId="77777777" w:rsidR="00423689" w:rsidRDefault="00423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7A1C" w14:textId="77777777" w:rsidR="00423689" w:rsidRDefault="00423689" w:rsidP="00C93EDD">
      <w:r>
        <w:separator/>
      </w:r>
    </w:p>
  </w:footnote>
  <w:footnote w:type="continuationSeparator" w:id="0">
    <w:p w14:paraId="3D7D0D9C" w14:textId="77777777" w:rsidR="00423689" w:rsidRDefault="00423689" w:rsidP="00C93EDD">
      <w:r>
        <w:continuationSeparator/>
      </w:r>
    </w:p>
  </w:footnote>
  <w:footnote w:type="continuationNotice" w:id="1">
    <w:p w14:paraId="240FA160" w14:textId="77777777" w:rsidR="00423689" w:rsidRDefault="004236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32178C7C" w:rsidR="00C15E80" w:rsidRPr="008B6546" w:rsidRDefault="00C15E80" w:rsidP="00505C76">
    <w:pPr>
      <w:pStyle w:val="Header"/>
      <w:jc w:val="both"/>
    </w:pPr>
    <w:proofErr w:type="spellStart"/>
    <w:r w:rsidRPr="008B6546">
      <w:rPr>
        <w:i/>
        <w:iCs/>
      </w:rPr>
      <w:t>Maths</w:t>
    </w:r>
    <w:proofErr w:type="spellEnd"/>
    <w:r w:rsidRPr="008B6546">
      <w:rPr>
        <w:i/>
        <w:iCs/>
      </w:rPr>
      <w:t xml:space="preserve"> My Way</w:t>
    </w:r>
    <w:r w:rsidRPr="008B6546">
      <w:t xml:space="preserve"> </w:t>
    </w:r>
    <w:r w:rsidR="00227F03">
      <w:t>2nd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AE2299">
      <w:rPr>
        <w:b/>
        <w:bCs/>
      </w:rPr>
      <w:t>November</w:t>
    </w:r>
    <w:r w:rsidR="002A3FA5" w:rsidRPr="00505C76">
      <w:rPr>
        <w:b/>
        <w:bCs/>
      </w:rPr>
      <w:t>:</w:t>
    </w:r>
    <w:r w:rsidR="002A3FA5">
      <w:t xml:space="preserve"> Week </w:t>
    </w:r>
    <w:r w:rsidR="00AE2299">
      <w:t>1</w:t>
    </w:r>
    <w:r w:rsidR="002A3FA5">
      <w:t xml:space="preserve"> &amp; </w:t>
    </w:r>
    <w:r w:rsidR="00AE2299">
      <w:t>2</w:t>
    </w:r>
    <w:r w:rsidR="002A3FA5">
      <w:t xml:space="preserve"> 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93707">
      <w:rPr>
        <w:b/>
        <w:bCs/>
        <w:i/>
        <w:iCs/>
        <w:color w:val="FFFFFF" w:themeColor="background1"/>
      </w:rPr>
      <w:t>Maths</w:t>
    </w:r>
    <w:proofErr w:type="spellEnd"/>
    <w:r w:rsidRPr="00493707">
      <w:rPr>
        <w:b/>
        <w:bCs/>
        <w:i/>
        <w:iCs/>
        <w:color w:val="FFFFFF" w:themeColor="background1"/>
      </w:rPr>
      <w:t xml:space="preserve">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61pt;height:158.95pt" o:bullet="t">
        <v:imagedata r:id="rId1" o:title="TIck"/>
      </v:shape>
    </w:pict>
  </w:numPicBullet>
  <w:numPicBullet w:numPicBulletId="1">
    <w:pict>
      <v:shape id="_x0000_i1115" type="#_x0000_t75" style="width:161pt;height:161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3F6E"/>
    <w:multiLevelType w:val="hybridMultilevel"/>
    <w:tmpl w:val="0DFE14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C533E21"/>
    <w:multiLevelType w:val="hybridMultilevel"/>
    <w:tmpl w:val="F830D7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0"/>
  </w:num>
  <w:num w:numId="2" w16cid:durableId="1151212160">
    <w:abstractNumId w:val="14"/>
  </w:num>
  <w:num w:numId="3" w16cid:durableId="1196041126">
    <w:abstractNumId w:val="28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6"/>
  </w:num>
  <w:num w:numId="8" w16cid:durableId="1280141898">
    <w:abstractNumId w:val="23"/>
  </w:num>
  <w:num w:numId="9" w16cid:durableId="636372131">
    <w:abstractNumId w:val="35"/>
  </w:num>
  <w:num w:numId="10" w16cid:durableId="1466193544">
    <w:abstractNumId w:val="25"/>
  </w:num>
  <w:num w:numId="11" w16cid:durableId="1433622347">
    <w:abstractNumId w:val="7"/>
  </w:num>
  <w:num w:numId="12" w16cid:durableId="1380393538">
    <w:abstractNumId w:val="41"/>
  </w:num>
  <w:num w:numId="13" w16cid:durableId="1241334113">
    <w:abstractNumId w:val="24"/>
  </w:num>
  <w:num w:numId="14" w16cid:durableId="1773354721">
    <w:abstractNumId w:val="0"/>
  </w:num>
  <w:num w:numId="15" w16cid:durableId="1601452131">
    <w:abstractNumId w:val="36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8"/>
  </w:num>
  <w:num w:numId="19" w16cid:durableId="1002584207">
    <w:abstractNumId w:val="3"/>
  </w:num>
  <w:num w:numId="20" w16cid:durableId="2074814639">
    <w:abstractNumId w:val="40"/>
  </w:num>
  <w:num w:numId="21" w16cid:durableId="1085687580">
    <w:abstractNumId w:val="19"/>
  </w:num>
  <w:num w:numId="22" w16cid:durableId="1938979447">
    <w:abstractNumId w:val="33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7"/>
  </w:num>
  <w:num w:numId="26" w16cid:durableId="2038004311">
    <w:abstractNumId w:val="10"/>
  </w:num>
  <w:num w:numId="27" w16cid:durableId="1383099364">
    <w:abstractNumId w:val="21"/>
  </w:num>
  <w:num w:numId="28" w16cid:durableId="1005744631">
    <w:abstractNumId w:val="34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2"/>
  </w:num>
  <w:num w:numId="32" w16cid:durableId="1143501749">
    <w:abstractNumId w:val="9"/>
  </w:num>
  <w:num w:numId="33" w16cid:durableId="1297293396">
    <w:abstractNumId w:val="29"/>
  </w:num>
  <w:num w:numId="34" w16cid:durableId="924724948">
    <w:abstractNumId w:val="16"/>
  </w:num>
  <w:num w:numId="35" w16cid:durableId="1586719597">
    <w:abstractNumId w:val="20"/>
  </w:num>
  <w:num w:numId="36" w16cid:durableId="1731464423">
    <w:abstractNumId w:val="11"/>
  </w:num>
  <w:num w:numId="37" w16cid:durableId="1296712787">
    <w:abstractNumId w:val="38"/>
  </w:num>
  <w:num w:numId="38" w16cid:durableId="1948078260">
    <w:abstractNumId w:val="22"/>
  </w:num>
  <w:num w:numId="39" w16cid:durableId="300620627">
    <w:abstractNumId w:val="31"/>
  </w:num>
  <w:num w:numId="40" w16cid:durableId="1607695853">
    <w:abstractNumId w:val="22"/>
  </w:num>
  <w:num w:numId="41" w16cid:durableId="299851306">
    <w:abstractNumId w:val="22"/>
  </w:num>
  <w:num w:numId="42" w16cid:durableId="873075626">
    <w:abstractNumId w:val="1"/>
  </w:num>
  <w:num w:numId="43" w16cid:durableId="1186551990">
    <w:abstractNumId w:val="39"/>
  </w:num>
  <w:num w:numId="44" w16cid:durableId="315650102">
    <w:abstractNumId w:val="3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6BE0"/>
    <w:rsid w:val="00030041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439C8"/>
    <w:rsid w:val="00043C2E"/>
    <w:rsid w:val="000463B6"/>
    <w:rsid w:val="00050938"/>
    <w:rsid w:val="000528AB"/>
    <w:rsid w:val="00053216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4173"/>
    <w:rsid w:val="0007457B"/>
    <w:rsid w:val="00076C93"/>
    <w:rsid w:val="00082869"/>
    <w:rsid w:val="000838A7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08D"/>
    <w:rsid w:val="000A53BF"/>
    <w:rsid w:val="000A69CF"/>
    <w:rsid w:val="000A6A0F"/>
    <w:rsid w:val="000B0A9D"/>
    <w:rsid w:val="000B1DD2"/>
    <w:rsid w:val="000B27B6"/>
    <w:rsid w:val="000B2851"/>
    <w:rsid w:val="000B2C5C"/>
    <w:rsid w:val="000B4083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D7F47"/>
    <w:rsid w:val="000E1C58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CC7"/>
    <w:rsid w:val="00121920"/>
    <w:rsid w:val="00121BB9"/>
    <w:rsid w:val="00122005"/>
    <w:rsid w:val="001232E5"/>
    <w:rsid w:val="00123810"/>
    <w:rsid w:val="00126D20"/>
    <w:rsid w:val="0013218F"/>
    <w:rsid w:val="0013389D"/>
    <w:rsid w:val="00134F3C"/>
    <w:rsid w:val="001355D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4391"/>
    <w:rsid w:val="00154A9B"/>
    <w:rsid w:val="00154F63"/>
    <w:rsid w:val="00155D56"/>
    <w:rsid w:val="00156082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1DC0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0AED"/>
    <w:rsid w:val="001D1684"/>
    <w:rsid w:val="001E0B09"/>
    <w:rsid w:val="001E0F80"/>
    <w:rsid w:val="001E10B9"/>
    <w:rsid w:val="001E1E24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A0D"/>
    <w:rsid w:val="00225C57"/>
    <w:rsid w:val="00226980"/>
    <w:rsid w:val="00227F03"/>
    <w:rsid w:val="00231694"/>
    <w:rsid w:val="0023382C"/>
    <w:rsid w:val="00233E18"/>
    <w:rsid w:val="002340CF"/>
    <w:rsid w:val="00236AC5"/>
    <w:rsid w:val="00236E00"/>
    <w:rsid w:val="002405F1"/>
    <w:rsid w:val="00241773"/>
    <w:rsid w:val="00243E9D"/>
    <w:rsid w:val="00244F7B"/>
    <w:rsid w:val="002527E7"/>
    <w:rsid w:val="00253D8E"/>
    <w:rsid w:val="00255AD3"/>
    <w:rsid w:val="002567E3"/>
    <w:rsid w:val="002604F9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4054"/>
    <w:rsid w:val="00275EB3"/>
    <w:rsid w:val="00275F59"/>
    <w:rsid w:val="0027751D"/>
    <w:rsid w:val="00280F7B"/>
    <w:rsid w:val="0028160A"/>
    <w:rsid w:val="00281833"/>
    <w:rsid w:val="002824E0"/>
    <w:rsid w:val="0028585B"/>
    <w:rsid w:val="0028598D"/>
    <w:rsid w:val="00286458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9EB"/>
    <w:rsid w:val="002B14A2"/>
    <w:rsid w:val="002B24E5"/>
    <w:rsid w:val="002B3005"/>
    <w:rsid w:val="002B49BD"/>
    <w:rsid w:val="002C2703"/>
    <w:rsid w:val="002C453B"/>
    <w:rsid w:val="002C6055"/>
    <w:rsid w:val="002C6653"/>
    <w:rsid w:val="002C75E9"/>
    <w:rsid w:val="002D17C1"/>
    <w:rsid w:val="002D2DC4"/>
    <w:rsid w:val="002D3572"/>
    <w:rsid w:val="002D4C3D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3844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3040B"/>
    <w:rsid w:val="00330BCF"/>
    <w:rsid w:val="0033277F"/>
    <w:rsid w:val="00332B95"/>
    <w:rsid w:val="00333D2C"/>
    <w:rsid w:val="003344CD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2AD0"/>
    <w:rsid w:val="00365E00"/>
    <w:rsid w:val="00372109"/>
    <w:rsid w:val="00372179"/>
    <w:rsid w:val="0037246C"/>
    <w:rsid w:val="003726E7"/>
    <w:rsid w:val="00375553"/>
    <w:rsid w:val="00376881"/>
    <w:rsid w:val="00376910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2F3F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3689"/>
    <w:rsid w:val="00424210"/>
    <w:rsid w:val="0042441C"/>
    <w:rsid w:val="00425F75"/>
    <w:rsid w:val="00426564"/>
    <w:rsid w:val="00427BB4"/>
    <w:rsid w:val="00430770"/>
    <w:rsid w:val="004334E4"/>
    <w:rsid w:val="0043400E"/>
    <w:rsid w:val="00437115"/>
    <w:rsid w:val="004373BF"/>
    <w:rsid w:val="0044124A"/>
    <w:rsid w:val="004416CB"/>
    <w:rsid w:val="00441C55"/>
    <w:rsid w:val="0044473D"/>
    <w:rsid w:val="00445D45"/>
    <w:rsid w:val="00452147"/>
    <w:rsid w:val="00454B47"/>
    <w:rsid w:val="004636C0"/>
    <w:rsid w:val="00466847"/>
    <w:rsid w:val="00466ADC"/>
    <w:rsid w:val="00467BEA"/>
    <w:rsid w:val="00472D71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EED"/>
    <w:rsid w:val="004A52FD"/>
    <w:rsid w:val="004A5B2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47E"/>
    <w:rsid w:val="004E2587"/>
    <w:rsid w:val="004E4B7F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D99"/>
    <w:rsid w:val="00514E07"/>
    <w:rsid w:val="005165A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62FE"/>
    <w:rsid w:val="00527A6F"/>
    <w:rsid w:val="00530369"/>
    <w:rsid w:val="00530E70"/>
    <w:rsid w:val="0053109A"/>
    <w:rsid w:val="0053167C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D6"/>
    <w:rsid w:val="00581129"/>
    <w:rsid w:val="005811EC"/>
    <w:rsid w:val="005817C9"/>
    <w:rsid w:val="005845B8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519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D0E30"/>
    <w:rsid w:val="005D33F4"/>
    <w:rsid w:val="005D4295"/>
    <w:rsid w:val="005D4B07"/>
    <w:rsid w:val="005D79F5"/>
    <w:rsid w:val="005D7B77"/>
    <w:rsid w:val="005E08B2"/>
    <w:rsid w:val="005E0DB0"/>
    <w:rsid w:val="005E3D7C"/>
    <w:rsid w:val="005E47D0"/>
    <w:rsid w:val="005E590A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3B99"/>
    <w:rsid w:val="006064DE"/>
    <w:rsid w:val="00610D33"/>
    <w:rsid w:val="006114BE"/>
    <w:rsid w:val="00614E56"/>
    <w:rsid w:val="006159CD"/>
    <w:rsid w:val="00615CD7"/>
    <w:rsid w:val="00621FB5"/>
    <w:rsid w:val="00622AD1"/>
    <w:rsid w:val="006234E4"/>
    <w:rsid w:val="006236ED"/>
    <w:rsid w:val="00623824"/>
    <w:rsid w:val="006252B2"/>
    <w:rsid w:val="00625451"/>
    <w:rsid w:val="00625F08"/>
    <w:rsid w:val="0062788A"/>
    <w:rsid w:val="006328E2"/>
    <w:rsid w:val="006333DA"/>
    <w:rsid w:val="00633B71"/>
    <w:rsid w:val="0063441C"/>
    <w:rsid w:val="00635500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52DB"/>
    <w:rsid w:val="00660034"/>
    <w:rsid w:val="00660D6D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D08F9"/>
    <w:rsid w:val="006D1C58"/>
    <w:rsid w:val="006D1E2D"/>
    <w:rsid w:val="006D1FD3"/>
    <w:rsid w:val="006D22F2"/>
    <w:rsid w:val="006D4505"/>
    <w:rsid w:val="006D4777"/>
    <w:rsid w:val="006D521D"/>
    <w:rsid w:val="006D5D0A"/>
    <w:rsid w:val="006D7E16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44F"/>
    <w:rsid w:val="006F0D86"/>
    <w:rsid w:val="006F1296"/>
    <w:rsid w:val="006F3138"/>
    <w:rsid w:val="006F4906"/>
    <w:rsid w:val="006F60E2"/>
    <w:rsid w:val="006F65EE"/>
    <w:rsid w:val="006F78B3"/>
    <w:rsid w:val="007000A9"/>
    <w:rsid w:val="007002A1"/>
    <w:rsid w:val="00700484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824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71E6"/>
    <w:rsid w:val="00747DE0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FEB"/>
    <w:rsid w:val="0076681D"/>
    <w:rsid w:val="007674AB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A0A55"/>
    <w:rsid w:val="007A248C"/>
    <w:rsid w:val="007A2961"/>
    <w:rsid w:val="007A2DF1"/>
    <w:rsid w:val="007A4EF0"/>
    <w:rsid w:val="007A5F80"/>
    <w:rsid w:val="007A6D3D"/>
    <w:rsid w:val="007A725A"/>
    <w:rsid w:val="007A79FB"/>
    <w:rsid w:val="007B05C8"/>
    <w:rsid w:val="007B0BEC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67F7"/>
    <w:rsid w:val="007D7B3A"/>
    <w:rsid w:val="007E2B06"/>
    <w:rsid w:val="007E4E58"/>
    <w:rsid w:val="007E54D7"/>
    <w:rsid w:val="007E728F"/>
    <w:rsid w:val="007F0624"/>
    <w:rsid w:val="007F621F"/>
    <w:rsid w:val="007F73CB"/>
    <w:rsid w:val="007F768D"/>
    <w:rsid w:val="0080044A"/>
    <w:rsid w:val="00801050"/>
    <w:rsid w:val="0080348B"/>
    <w:rsid w:val="008036C3"/>
    <w:rsid w:val="00803AF0"/>
    <w:rsid w:val="00805C78"/>
    <w:rsid w:val="008064E7"/>
    <w:rsid w:val="00811872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745C"/>
    <w:rsid w:val="00827CBA"/>
    <w:rsid w:val="008300B9"/>
    <w:rsid w:val="008330A9"/>
    <w:rsid w:val="0083608E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D5F"/>
    <w:rsid w:val="008847DA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A04"/>
    <w:rsid w:val="00897CCD"/>
    <w:rsid w:val="008A0096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4EB6"/>
    <w:rsid w:val="008B5330"/>
    <w:rsid w:val="008B6546"/>
    <w:rsid w:val="008B7B3B"/>
    <w:rsid w:val="008C1D03"/>
    <w:rsid w:val="008C3F67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6E8"/>
    <w:rsid w:val="008E11D0"/>
    <w:rsid w:val="008E174D"/>
    <w:rsid w:val="008E1D65"/>
    <w:rsid w:val="008E22DA"/>
    <w:rsid w:val="008E2687"/>
    <w:rsid w:val="008E3E1A"/>
    <w:rsid w:val="008E46E5"/>
    <w:rsid w:val="008E4C95"/>
    <w:rsid w:val="008F0966"/>
    <w:rsid w:val="008F11E3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236AF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4B33"/>
    <w:rsid w:val="00947C9E"/>
    <w:rsid w:val="00951AC4"/>
    <w:rsid w:val="00951F38"/>
    <w:rsid w:val="00955AE9"/>
    <w:rsid w:val="00955BDB"/>
    <w:rsid w:val="009570B0"/>
    <w:rsid w:val="00957616"/>
    <w:rsid w:val="009578E0"/>
    <w:rsid w:val="00957B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24C9"/>
    <w:rsid w:val="00973446"/>
    <w:rsid w:val="009746B5"/>
    <w:rsid w:val="00975E6E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6DC"/>
    <w:rsid w:val="009E6B31"/>
    <w:rsid w:val="009E78CB"/>
    <w:rsid w:val="009F0F2E"/>
    <w:rsid w:val="009F258A"/>
    <w:rsid w:val="009F2C7D"/>
    <w:rsid w:val="009F415E"/>
    <w:rsid w:val="009F4217"/>
    <w:rsid w:val="009F7BBD"/>
    <w:rsid w:val="00A00307"/>
    <w:rsid w:val="00A010CB"/>
    <w:rsid w:val="00A02FE7"/>
    <w:rsid w:val="00A0310E"/>
    <w:rsid w:val="00A04A2A"/>
    <w:rsid w:val="00A04FBA"/>
    <w:rsid w:val="00A0554E"/>
    <w:rsid w:val="00A065B8"/>
    <w:rsid w:val="00A06F31"/>
    <w:rsid w:val="00A07438"/>
    <w:rsid w:val="00A13519"/>
    <w:rsid w:val="00A14924"/>
    <w:rsid w:val="00A15FE4"/>
    <w:rsid w:val="00A16810"/>
    <w:rsid w:val="00A16E66"/>
    <w:rsid w:val="00A2100D"/>
    <w:rsid w:val="00A2166A"/>
    <w:rsid w:val="00A22E89"/>
    <w:rsid w:val="00A249F8"/>
    <w:rsid w:val="00A26CE4"/>
    <w:rsid w:val="00A30154"/>
    <w:rsid w:val="00A302E1"/>
    <w:rsid w:val="00A324B5"/>
    <w:rsid w:val="00A37D2B"/>
    <w:rsid w:val="00A40E8E"/>
    <w:rsid w:val="00A410B2"/>
    <w:rsid w:val="00A418B9"/>
    <w:rsid w:val="00A42FD7"/>
    <w:rsid w:val="00A43F46"/>
    <w:rsid w:val="00A440F6"/>
    <w:rsid w:val="00A457C9"/>
    <w:rsid w:val="00A46647"/>
    <w:rsid w:val="00A46EF7"/>
    <w:rsid w:val="00A478C4"/>
    <w:rsid w:val="00A51CCF"/>
    <w:rsid w:val="00A53019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0A4D"/>
    <w:rsid w:val="00A72E80"/>
    <w:rsid w:val="00A732AF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60D"/>
    <w:rsid w:val="00AB4CD0"/>
    <w:rsid w:val="00AB589C"/>
    <w:rsid w:val="00AC25FB"/>
    <w:rsid w:val="00AC2813"/>
    <w:rsid w:val="00AC2863"/>
    <w:rsid w:val="00AC2B99"/>
    <w:rsid w:val="00AC3612"/>
    <w:rsid w:val="00AC3AF6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1639"/>
    <w:rsid w:val="00AE2299"/>
    <w:rsid w:val="00AE3498"/>
    <w:rsid w:val="00AE61D2"/>
    <w:rsid w:val="00AE6F10"/>
    <w:rsid w:val="00AF1BC2"/>
    <w:rsid w:val="00AF1E3B"/>
    <w:rsid w:val="00AF20E8"/>
    <w:rsid w:val="00AF454B"/>
    <w:rsid w:val="00AF4A66"/>
    <w:rsid w:val="00AF4C80"/>
    <w:rsid w:val="00AF4FA3"/>
    <w:rsid w:val="00AF5087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27C03"/>
    <w:rsid w:val="00B309D1"/>
    <w:rsid w:val="00B3319B"/>
    <w:rsid w:val="00B334A6"/>
    <w:rsid w:val="00B3405E"/>
    <w:rsid w:val="00B365D9"/>
    <w:rsid w:val="00B367F1"/>
    <w:rsid w:val="00B37419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32F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585C"/>
    <w:rsid w:val="00BB6119"/>
    <w:rsid w:val="00BC0E19"/>
    <w:rsid w:val="00BC2693"/>
    <w:rsid w:val="00BC2882"/>
    <w:rsid w:val="00BC3FE8"/>
    <w:rsid w:val="00BC4BCF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1D3"/>
    <w:rsid w:val="00C31807"/>
    <w:rsid w:val="00C3225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64A0"/>
    <w:rsid w:val="00C66D02"/>
    <w:rsid w:val="00C66DA1"/>
    <w:rsid w:val="00C67049"/>
    <w:rsid w:val="00C67915"/>
    <w:rsid w:val="00C71394"/>
    <w:rsid w:val="00C7177A"/>
    <w:rsid w:val="00C718CD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2D29"/>
    <w:rsid w:val="00CC37F1"/>
    <w:rsid w:val="00CC3DB3"/>
    <w:rsid w:val="00CC4800"/>
    <w:rsid w:val="00CC5354"/>
    <w:rsid w:val="00CC5664"/>
    <w:rsid w:val="00CD0B28"/>
    <w:rsid w:val="00CD0F16"/>
    <w:rsid w:val="00CD4912"/>
    <w:rsid w:val="00CD5C52"/>
    <w:rsid w:val="00CD5CBA"/>
    <w:rsid w:val="00CD5E57"/>
    <w:rsid w:val="00CE0FEA"/>
    <w:rsid w:val="00CE1627"/>
    <w:rsid w:val="00CE7952"/>
    <w:rsid w:val="00CE7A4C"/>
    <w:rsid w:val="00CF0096"/>
    <w:rsid w:val="00CF1B19"/>
    <w:rsid w:val="00CF402E"/>
    <w:rsid w:val="00CF4B26"/>
    <w:rsid w:val="00CF66AC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503E0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77F62"/>
    <w:rsid w:val="00D804B3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8B7"/>
    <w:rsid w:val="00DA6BBC"/>
    <w:rsid w:val="00DB180E"/>
    <w:rsid w:val="00DB30EF"/>
    <w:rsid w:val="00DB7C7E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9FA"/>
    <w:rsid w:val="00DE4D55"/>
    <w:rsid w:val="00DE5383"/>
    <w:rsid w:val="00DE5DD6"/>
    <w:rsid w:val="00DE7F69"/>
    <w:rsid w:val="00DF2270"/>
    <w:rsid w:val="00DF4EF3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322D"/>
    <w:rsid w:val="00E53721"/>
    <w:rsid w:val="00E53A5F"/>
    <w:rsid w:val="00E62167"/>
    <w:rsid w:val="00E64114"/>
    <w:rsid w:val="00E659EC"/>
    <w:rsid w:val="00E65A06"/>
    <w:rsid w:val="00E67CEB"/>
    <w:rsid w:val="00E71049"/>
    <w:rsid w:val="00E72157"/>
    <w:rsid w:val="00E73AE6"/>
    <w:rsid w:val="00E74244"/>
    <w:rsid w:val="00E75200"/>
    <w:rsid w:val="00E75547"/>
    <w:rsid w:val="00E756FF"/>
    <w:rsid w:val="00E75DCC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2AD0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1219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D96"/>
    <w:rsid w:val="00ED34B0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1E6F"/>
    <w:rsid w:val="00F021B7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217B"/>
    <w:rsid w:val="00F82588"/>
    <w:rsid w:val="00F826BD"/>
    <w:rsid w:val="00F86878"/>
    <w:rsid w:val="00F86971"/>
    <w:rsid w:val="00F86AAA"/>
    <w:rsid w:val="00F902A9"/>
    <w:rsid w:val="00F9476D"/>
    <w:rsid w:val="00F94F66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100E"/>
    <w:rsid w:val="00FE3B04"/>
    <w:rsid w:val="00FE4CC0"/>
    <w:rsid w:val="00FE559A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BA9D55-645B-4AF3-825E-0D89182D0D23}">
  <ds:schemaRefs>
    <ds:schemaRef ds:uri="93de9af6-3551-4122-a272-da2ba307c9c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bb3d54d3-64f7-4d29-b239-a02249ae6242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53</cp:revision>
  <cp:lastPrinted>2014-07-23T12:27:00Z</cp:lastPrinted>
  <dcterms:created xsi:type="dcterms:W3CDTF">2024-08-16T08:54:00Z</dcterms:created>
  <dcterms:modified xsi:type="dcterms:W3CDTF">2024-08-21T08:18:00Z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