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55D8A83E" w:rsidR="00FE4CC0" w:rsidRDefault="00CE13DF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23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Decimal</w:t>
      </w:r>
      <w:r w:rsidR="00580315">
        <w:rPr>
          <w:rFonts w:cstheme="minorHAnsi"/>
          <w:b/>
          <w:bCs/>
          <w:sz w:val="40"/>
          <w:szCs w:val="40"/>
          <w:lang w:val="en-IE"/>
        </w:rPr>
        <w:t>s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</w:t>
      </w:r>
      <w:r w:rsidR="00580315">
        <w:rPr>
          <w:rFonts w:cstheme="minorHAnsi"/>
          <w:b/>
          <w:bCs/>
          <w:sz w:val="40"/>
          <w:szCs w:val="40"/>
          <w:lang w:val="en-IE"/>
        </w:rPr>
        <w:t xml:space="preserve"> 24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 w:rsidR="00F024E5">
        <w:rPr>
          <w:rFonts w:cstheme="minorHAnsi"/>
          <w:b/>
          <w:bCs/>
          <w:sz w:val="40"/>
          <w:szCs w:val="40"/>
          <w:lang w:val="en-IE"/>
        </w:rPr>
        <w:t>Expressions and Equations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144" w:type="pct"/>
        <w:tblLook w:val="04A0" w:firstRow="1" w:lastRow="0" w:firstColumn="1" w:lastColumn="0" w:noHBand="0" w:noVBand="1"/>
      </w:tblPr>
      <w:tblGrid>
        <w:gridCol w:w="1696"/>
        <w:gridCol w:w="2836"/>
        <w:gridCol w:w="1986"/>
        <w:gridCol w:w="2694"/>
        <w:gridCol w:w="2549"/>
        <w:gridCol w:w="3686"/>
      </w:tblGrid>
      <w:tr w:rsidR="00B93425" w14:paraId="32AE95FB" w14:textId="4811075C" w:rsidTr="001A2365">
        <w:trPr>
          <w:trHeight w:val="92"/>
        </w:trPr>
        <w:tc>
          <w:tcPr>
            <w:tcW w:w="549" w:type="pct"/>
            <w:shd w:val="clear" w:color="auto" w:fill="FBC330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18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43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72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25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193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1A2365">
        <w:trPr>
          <w:trHeight w:val="354"/>
        </w:trPr>
        <w:tc>
          <w:tcPr>
            <w:tcW w:w="549" w:type="pct"/>
            <w:shd w:val="clear" w:color="auto" w:fill="FBC330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18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43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72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25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193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73D1A692">
                <wp:simplePos x="0" y="0"/>
                <wp:positionH relativeFrom="column">
                  <wp:posOffset>7859395</wp:posOffset>
                </wp:positionH>
                <wp:positionV relativeFrom="paragraph">
                  <wp:posOffset>116840</wp:posOffset>
                </wp:positionV>
                <wp:extent cx="2051050" cy="5417388"/>
                <wp:effectExtent l="0" t="0" r="6350" b="0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417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2"/>
                            </w:tblGrid>
                            <w:tr w:rsidR="002E7237" w:rsidRPr="007234CB" w14:paraId="7A70F6E5" w14:textId="77777777" w:rsidTr="00A43633">
                              <w:trPr>
                                <w:trHeight w:val="557"/>
                              </w:trPr>
                              <w:tc>
                                <w:tcPr>
                                  <w:tcW w:w="5000" w:type="pct"/>
                                  <w:shd w:val="clear" w:color="auto" w:fill="FBC330"/>
                                  <w:vAlign w:val="center"/>
                                </w:tcPr>
                                <w:p w14:paraId="05F3F0FE" w14:textId="747F4C44" w:rsidR="00340100" w:rsidRPr="007234CB" w:rsidRDefault="003071A7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74163A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3DBAC59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413B3102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16D3FCEF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D9B232E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23A18B0E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they engage in learning experiences.</w:t>
                                  </w:r>
                                </w:p>
                                <w:p w14:paraId="07606EC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1986A834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10460E09" w14:textId="4CB366CB" w:rsidR="0076442C" w:rsidRPr="006167F1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Use the end of unit Practice Pages (pp. 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138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143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pp. 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144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</w:t>
                                  </w:r>
                                  <w:r w:rsidR="00DD0FB3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9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77635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Spring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74163A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EC0775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FBC330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74163A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EC0775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FBC330"/>
                                  <w:vAlign w:val="center"/>
                                </w:tcPr>
                                <w:p w14:paraId="1D2F8B3C" w14:textId="77777777" w:rsidR="003071A7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354EB7AB" w14:textId="43FD46FA" w:rsidR="00340100" w:rsidRPr="00B1399E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74163A" w:rsidRPr="00B1399E" w14:paraId="695CFC34" w14:textId="77777777" w:rsidTr="0074163A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6B3F9F63" w14:textId="212CED88" w:rsidR="0074163A" w:rsidRDefault="00ED2294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 w:rsidR="0045684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Fractions</w:t>
                                  </w:r>
                                </w:p>
                                <w:p w14:paraId="69E5A336" w14:textId="32EA36B1" w:rsidR="0045684B" w:rsidRPr="003D2D4D" w:rsidRDefault="003D2D4D" w:rsidP="00340100"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Number: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lang w:val="en-IE"/>
                                    </w:rPr>
                                    <w:t>Sets and Operations</w:t>
                                  </w:r>
                                </w:p>
                                <w:p w14:paraId="209AAFF5" w14:textId="4521179C" w:rsidR="0074163A" w:rsidRPr="00DE1522" w:rsidRDefault="00DE1522" w:rsidP="00ED2294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Measures: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Money</w:t>
                                  </w: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18.85pt;margin-top:9.2pt;width:161.5pt;height:426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947" w:type="pct"/>
                        <w:tblLook w:val="04A0" w:firstRow="1" w:lastRow="0" w:firstColumn="1" w:lastColumn="0" w:noHBand="0" w:noVBand="1"/>
                      </w:tblPr>
                      <w:tblGrid>
                        <w:gridCol w:w="2902"/>
                      </w:tblGrid>
                      <w:tr w:rsidR="002E7237" w:rsidRPr="007234CB" w14:paraId="7A70F6E5" w14:textId="77777777" w:rsidTr="00A43633">
                        <w:trPr>
                          <w:trHeight w:val="557"/>
                        </w:trPr>
                        <w:tc>
                          <w:tcPr>
                            <w:tcW w:w="5000" w:type="pct"/>
                            <w:shd w:val="clear" w:color="auto" w:fill="FBC330"/>
                            <w:vAlign w:val="center"/>
                          </w:tcPr>
                          <w:p w14:paraId="05F3F0FE" w14:textId="747F4C44" w:rsidR="00340100" w:rsidRPr="007234CB" w:rsidRDefault="003071A7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A9526DD" w14:textId="77777777" w:rsidTr="0074163A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3DBAC59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413B3102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16D3FCEF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D9B232E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23A18B0E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they engage in learning experiences.</w:t>
                            </w:r>
                          </w:p>
                          <w:p w14:paraId="07606EC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986A834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10460E09" w14:textId="4CB366CB" w:rsidR="0076442C" w:rsidRPr="006167F1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Use the end of unit Practice Pages (pp. 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138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143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pp. 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144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</w:t>
                            </w:r>
                            <w:r w:rsidR="00DD0FB3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77635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Spring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</w:tc>
                      </w:tr>
                      <w:tr w:rsidR="002E7237" w:rsidRPr="00B1399E" w14:paraId="783597D2" w14:textId="77777777" w:rsidTr="0074163A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EC0775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FBC330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74163A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EC0775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FBC330"/>
                            <w:vAlign w:val="center"/>
                          </w:tcPr>
                          <w:p w14:paraId="1D2F8B3C" w14:textId="77777777" w:rsidR="003071A7" w:rsidRDefault="003071A7" w:rsidP="003071A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354EB7AB" w14:textId="43FD46FA" w:rsidR="00340100" w:rsidRPr="00B1399E" w:rsidRDefault="003071A7" w:rsidP="003071A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74163A" w:rsidRPr="00B1399E" w14:paraId="695CFC34" w14:textId="77777777" w:rsidTr="0074163A">
                        <w:trPr>
                          <w:cantSplit/>
                          <w:trHeight w:val="296"/>
                        </w:trPr>
                        <w:tc>
                          <w:tcPr>
                            <w:tcW w:w="5000" w:type="pct"/>
                          </w:tcPr>
                          <w:p w14:paraId="6B3F9F63" w14:textId="212CED88" w:rsidR="0074163A" w:rsidRDefault="00ED2294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 w:rsidR="0045684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Fractions</w:t>
                            </w:r>
                          </w:p>
                          <w:p w14:paraId="69E5A336" w14:textId="32EA36B1" w:rsidR="0045684B" w:rsidRPr="003D2D4D" w:rsidRDefault="003D2D4D" w:rsidP="00340100"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Number: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lang w:val="en-IE"/>
                              </w:rPr>
                              <w:t>Sets and Operations</w:t>
                            </w:r>
                          </w:p>
                          <w:p w14:paraId="209AAFF5" w14:textId="4521179C" w:rsidR="0074163A" w:rsidRPr="00DE1522" w:rsidRDefault="00DE1522" w:rsidP="00ED2294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Measures: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Money</w:t>
                            </w: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114" w:type="pct"/>
        <w:tblLayout w:type="fixed"/>
        <w:tblLook w:val="06A0" w:firstRow="1" w:lastRow="0" w:firstColumn="1" w:lastColumn="0" w:noHBand="1" w:noVBand="1"/>
      </w:tblPr>
      <w:tblGrid>
        <w:gridCol w:w="499"/>
        <w:gridCol w:w="772"/>
        <w:gridCol w:w="1384"/>
        <w:gridCol w:w="3377"/>
        <w:gridCol w:w="1495"/>
        <w:gridCol w:w="2431"/>
        <w:gridCol w:w="527"/>
        <w:gridCol w:w="1869"/>
      </w:tblGrid>
      <w:tr w:rsidR="003B5930" w:rsidRPr="009B1088" w14:paraId="188317B6" w14:textId="04D405CB" w:rsidTr="001A2365">
        <w:trPr>
          <w:trHeight w:val="356"/>
        </w:trPr>
        <w:tc>
          <w:tcPr>
            <w:tcW w:w="1271" w:type="dxa"/>
            <w:gridSpan w:val="2"/>
            <w:shd w:val="clear" w:color="auto" w:fill="FBC330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384" w:type="dxa"/>
            <w:shd w:val="clear" w:color="auto" w:fill="FBC330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377" w:type="dxa"/>
            <w:shd w:val="clear" w:color="auto" w:fill="FBC330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495" w:type="dxa"/>
            <w:shd w:val="clear" w:color="auto" w:fill="FBC330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431" w:type="dxa"/>
            <w:shd w:val="clear" w:color="auto" w:fill="FBC330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527" w:type="dxa"/>
            <w:shd w:val="clear" w:color="auto" w:fill="FBC330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869" w:type="dxa"/>
            <w:shd w:val="clear" w:color="auto" w:fill="FBC330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3B5930" w:rsidRPr="009B1088" w14:paraId="11DCDE52" w14:textId="2431FA56" w:rsidTr="001A2365">
        <w:trPr>
          <w:cantSplit/>
          <w:trHeight w:val="70"/>
        </w:trPr>
        <w:tc>
          <w:tcPr>
            <w:tcW w:w="499" w:type="dxa"/>
            <w:vMerge w:val="restart"/>
            <w:shd w:val="clear" w:color="auto" w:fill="FEECBE"/>
            <w:textDirection w:val="btLr"/>
          </w:tcPr>
          <w:p w14:paraId="4E0F536E" w14:textId="2C92CA61" w:rsidR="001E0CE4" w:rsidRPr="00554AE1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772" w:type="dxa"/>
            <w:vMerge w:val="restart"/>
            <w:shd w:val="clear" w:color="auto" w:fill="FEECBE"/>
            <w:textDirection w:val="btLr"/>
            <w:vAlign w:val="center"/>
          </w:tcPr>
          <w:p w14:paraId="2838D872" w14:textId="4382A641" w:rsidR="001E0CE4" w:rsidRPr="00903C46" w:rsidRDefault="00531B2A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1E0CE4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Place Value and Base Ten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4B463DCB" w14:textId="4F0D1DE4" w:rsidR="001E0CE4" w:rsidRPr="009F4B81" w:rsidRDefault="00F97564" w:rsidP="009F4B81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F97564">
              <w:rPr>
                <w:rFonts w:cstheme="minorHAnsi"/>
                <w:sz w:val="20"/>
                <w:szCs w:val="20"/>
                <w:lang w:val="en-GB"/>
              </w:rPr>
              <w:t>xplore equivalent numerical expressions of numbers using the base ten system.</w:t>
            </w:r>
          </w:p>
        </w:tc>
        <w:tc>
          <w:tcPr>
            <w:tcW w:w="3377" w:type="dxa"/>
            <w:vMerge w:val="restart"/>
            <w:shd w:val="clear" w:color="auto" w:fill="auto"/>
          </w:tcPr>
          <w:p w14:paraId="16841013" w14:textId="7A38EFD6" w:rsidR="00474732" w:rsidRPr="00474732" w:rsidRDefault="000F33ED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 xml:space="preserve"> digit</w:t>
            </w:r>
            <w:r w:rsidR="00857BBB">
              <w:rPr>
                <w:rFonts w:cstheme="minorHAnsi"/>
                <w:sz w:val="20"/>
                <w:szCs w:val="20"/>
                <w:lang w:val="en-IE"/>
              </w:rPr>
              <w:t>’s value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 xml:space="preserve"> in an integer or decimal is a multiple of </w:t>
            </w:r>
            <w:r>
              <w:rPr>
                <w:rFonts w:cstheme="minorHAnsi"/>
                <w:sz w:val="20"/>
                <w:szCs w:val="20"/>
                <w:lang w:val="en-IE"/>
              </w:rPr>
              <w:t>its place</w:t>
            </w:r>
            <w:r w:rsidRPr="00474732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value.</w:t>
            </w:r>
          </w:p>
          <w:p w14:paraId="6369751A" w14:textId="204AB53E" w:rsidR="00474732" w:rsidRPr="00474732" w:rsidRDefault="002A3E81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n integer or decimal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s value 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is represented by the value of the sum of each of its digits.</w:t>
            </w:r>
          </w:p>
          <w:p w14:paraId="5FBE5C3B" w14:textId="77777777" w:rsidR="00474732" w:rsidRPr="00474732" w:rsidRDefault="00474732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474732">
              <w:rPr>
                <w:rFonts w:cstheme="minorHAnsi"/>
                <w:sz w:val="20"/>
                <w:szCs w:val="20"/>
                <w:lang w:val="en-IE"/>
              </w:rPr>
              <w:t>The principle of base ten holds for integers and decimals.</w:t>
            </w:r>
          </w:p>
          <w:p w14:paraId="24E531F4" w14:textId="45239C5C" w:rsidR="00474732" w:rsidRPr="00474732" w:rsidRDefault="00272189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umbers can be represented in different, equivalent ways using concrete materials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07BA3469" w14:textId="5DEC9C76" w:rsidR="00474732" w:rsidRPr="00474732" w:rsidRDefault="00474732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474732">
              <w:rPr>
                <w:rFonts w:cstheme="minorHAnsi"/>
                <w:sz w:val="20"/>
                <w:szCs w:val="20"/>
                <w:lang w:val="en-IE"/>
              </w:rPr>
              <w:t>A decimal point is a convention that separates the integer (left) from the fraction (right).</w:t>
            </w:r>
          </w:p>
          <w:p w14:paraId="60BD83F0" w14:textId="490853F9" w:rsidR="001E0CE4" w:rsidRPr="00474732" w:rsidRDefault="00874914" w:rsidP="00474732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ase ten extends indefinitely</w:t>
            </w:r>
            <w:r w:rsidR="00022D33">
              <w:rPr>
                <w:rFonts w:cstheme="minorHAnsi"/>
                <w:sz w:val="20"/>
                <w:szCs w:val="20"/>
                <w:lang w:val="en-IE"/>
              </w:rPr>
              <w:t xml:space="preserve">: 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>multiply (to the left) or divid</w:t>
            </w:r>
            <w:r w:rsidR="00C92B5F">
              <w:rPr>
                <w:rFonts w:cstheme="minorHAnsi"/>
                <w:sz w:val="20"/>
                <w:szCs w:val="20"/>
                <w:lang w:val="en-IE"/>
              </w:rPr>
              <w:t>e</w:t>
            </w:r>
            <w:r w:rsidR="00474732" w:rsidRPr="00474732">
              <w:rPr>
                <w:rFonts w:cstheme="minorHAnsi"/>
                <w:sz w:val="20"/>
                <w:szCs w:val="20"/>
                <w:lang w:val="en-IE"/>
              </w:rPr>
              <w:t xml:space="preserve"> (to the right) by multiples of ten.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617B7D4E" w14:textId="12A5125D" w:rsidR="001E0CE4" w:rsidRPr="009F4B81" w:rsidRDefault="0045515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455154">
              <w:rPr>
                <w:rFonts w:cstheme="minorHAnsi"/>
                <w:sz w:val="20"/>
                <w:szCs w:val="20"/>
                <w:lang w:val="en-IE"/>
              </w:rPr>
              <w:t>tens, ones, partition, round up, round down, multiple of 10, less than, greater than</w:t>
            </w:r>
          </w:p>
        </w:tc>
        <w:tc>
          <w:tcPr>
            <w:tcW w:w="2431" w:type="dxa"/>
            <w:shd w:val="clear" w:color="auto" w:fill="auto"/>
          </w:tcPr>
          <w:p w14:paraId="4B6E2412" w14:textId="72577000" w:rsidR="001E0CE4" w:rsidRPr="009F4B81" w:rsidRDefault="007D7DFB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D7DFB">
              <w:rPr>
                <w:rFonts w:cstheme="minorHAnsi"/>
                <w:sz w:val="20"/>
                <w:szCs w:val="20"/>
                <w:lang w:val="en-IE"/>
              </w:rPr>
              <w:t>Make connections between fractional and decimal hundredths.</w:t>
            </w:r>
          </w:p>
        </w:tc>
        <w:tc>
          <w:tcPr>
            <w:tcW w:w="527" w:type="dxa"/>
            <w:shd w:val="clear" w:color="auto" w:fill="auto"/>
          </w:tcPr>
          <w:p w14:paraId="5983017C" w14:textId="119C725D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 w:val="restart"/>
          </w:tcPr>
          <w:p w14:paraId="1E8002FF" w14:textId="54B350A9" w:rsidR="001E0CE4" w:rsidRDefault="00F70457" w:rsidP="001E0CE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Understand visual representations of decimals.</w:t>
            </w:r>
          </w:p>
          <w:p w14:paraId="34D8CACF" w14:textId="7B174E4A" w:rsidR="00582AC8" w:rsidRDefault="005971ED" w:rsidP="001C4B7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82AC8">
              <w:rPr>
                <w:rFonts w:cstheme="minorHAnsi"/>
                <w:sz w:val="20"/>
                <w:szCs w:val="20"/>
                <w:lang w:val="en-IE"/>
              </w:rPr>
              <w:t>Show</w:t>
            </w:r>
            <w:r w:rsidR="00DD45DB" w:rsidRPr="00582AC8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4319D4" w:rsidRPr="00582AC8">
              <w:rPr>
                <w:rFonts w:cstheme="minorHAnsi"/>
                <w:sz w:val="20"/>
                <w:szCs w:val="20"/>
                <w:lang w:val="en-IE"/>
              </w:rPr>
              <w:t xml:space="preserve">decimals </w:t>
            </w:r>
            <w:r w:rsidRPr="00582AC8">
              <w:rPr>
                <w:rFonts w:cstheme="minorHAnsi"/>
                <w:sz w:val="20"/>
                <w:szCs w:val="20"/>
                <w:lang w:val="en-IE"/>
              </w:rPr>
              <w:t>on</w:t>
            </w:r>
            <w:r w:rsidR="004319D4" w:rsidRPr="00582AC8">
              <w:rPr>
                <w:rFonts w:cstheme="minorHAnsi"/>
                <w:sz w:val="20"/>
                <w:szCs w:val="20"/>
                <w:lang w:val="en-IE"/>
              </w:rPr>
              <w:t xml:space="preserve"> a decimal place value chart.</w:t>
            </w:r>
          </w:p>
          <w:p w14:paraId="3C998384" w14:textId="5ABF06DD" w:rsidR="00582AC8" w:rsidRDefault="00582AC8" w:rsidP="001C4B7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Regroup tenth</w:t>
            </w:r>
            <w:r w:rsidR="00874914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874914">
              <w:rPr>
                <w:rFonts w:cstheme="minorHAnsi"/>
                <w:sz w:val="20"/>
                <w:szCs w:val="20"/>
                <w:lang w:val="en-IE"/>
              </w:rPr>
              <w:t>/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hundredths.  </w:t>
            </w:r>
          </w:p>
          <w:p w14:paraId="6248B734" w14:textId="33A89BF9" w:rsidR="002B0F89" w:rsidRPr="001A2365" w:rsidRDefault="005971ED" w:rsidP="001A236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582AC8">
              <w:rPr>
                <w:rFonts w:cstheme="minorHAnsi"/>
                <w:sz w:val="20"/>
                <w:szCs w:val="20"/>
                <w:lang w:val="en-IE"/>
              </w:rPr>
              <w:t xml:space="preserve">Identify the </w:t>
            </w:r>
            <w:r w:rsidR="00F70457" w:rsidRPr="00582AC8">
              <w:rPr>
                <w:rFonts w:cstheme="minorHAnsi"/>
                <w:sz w:val="20"/>
                <w:szCs w:val="20"/>
                <w:lang w:val="en-IE"/>
              </w:rPr>
              <w:t>use of</w:t>
            </w:r>
            <w:r w:rsidRPr="00582AC8">
              <w:rPr>
                <w:rFonts w:cstheme="minorHAnsi"/>
                <w:sz w:val="20"/>
                <w:szCs w:val="20"/>
                <w:lang w:val="en-IE"/>
              </w:rPr>
              <w:t xml:space="preserve"> decimals and fractions in the context of money</w:t>
            </w:r>
            <w:r w:rsidR="00F70457" w:rsidRPr="00582AC8">
              <w:rPr>
                <w:rFonts w:cstheme="minorHAnsi"/>
                <w:sz w:val="20"/>
                <w:szCs w:val="20"/>
                <w:lang w:val="en-IE"/>
              </w:rPr>
              <w:t xml:space="preserve"> and temperature</w:t>
            </w:r>
            <w:r w:rsidRPr="00582AC8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3B5930" w:rsidRPr="009B1088" w14:paraId="5B673CAB" w14:textId="035F4C28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</w:tcPr>
          <w:p w14:paraId="5C236A59" w14:textId="77777777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3B396DA7" w14:textId="03909150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2530613B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4C0EEBCD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7378E95E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471496A1" w14:textId="4BC67E18" w:rsidR="001E0CE4" w:rsidRPr="009F4B81" w:rsidRDefault="00B24D8D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B24D8D">
              <w:rPr>
                <w:rFonts w:cstheme="minorHAnsi"/>
                <w:sz w:val="20"/>
                <w:szCs w:val="20"/>
                <w:lang w:val="en-IE"/>
              </w:rPr>
              <w:t>Express known fractions as decimals, e.g. 25/100 = 0.25 = 1/4.</w:t>
            </w:r>
          </w:p>
        </w:tc>
        <w:tc>
          <w:tcPr>
            <w:tcW w:w="527" w:type="dxa"/>
            <w:shd w:val="clear" w:color="auto" w:fill="auto"/>
          </w:tcPr>
          <w:p w14:paraId="009DA972" w14:textId="64EA72CB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3B7A3C47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B5930" w:rsidRPr="009B1088" w14:paraId="2EC30DB4" w14:textId="7F957339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</w:tcPr>
          <w:p w14:paraId="67860E88" w14:textId="77777777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714A3432" w14:textId="08A971F9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46C151F5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0171FE26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0D2F98A0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27B7C6D1" w14:textId="623114B1" w:rsidR="001E0CE4" w:rsidRPr="009F4B81" w:rsidRDefault="00E16560" w:rsidP="001E0CE4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E16560">
              <w:rPr>
                <w:rFonts w:cstheme="minorHAnsi"/>
                <w:sz w:val="20"/>
                <w:szCs w:val="20"/>
              </w:rPr>
              <w:t>Understand that decimal numbers can be represented in different ways.</w:t>
            </w:r>
          </w:p>
        </w:tc>
        <w:tc>
          <w:tcPr>
            <w:tcW w:w="527" w:type="dxa"/>
            <w:shd w:val="clear" w:color="auto" w:fill="auto"/>
          </w:tcPr>
          <w:p w14:paraId="75FEFB07" w14:textId="25585E1C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51F13D21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B5930" w:rsidRPr="00E162C7" w14:paraId="376A8281" w14:textId="6F720909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</w:tcPr>
          <w:p w14:paraId="3EDD5F03" w14:textId="77777777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4D249F07" w14:textId="587941C7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0F5A710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3B16CA48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745B1235" w14:textId="77777777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161FFA12" w14:textId="4D5F2CCD" w:rsidR="001E0CE4" w:rsidRPr="009F4B81" w:rsidRDefault="00531B2A" w:rsidP="001E0CE4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531B2A">
              <w:rPr>
                <w:rFonts w:cstheme="minorHAnsi"/>
                <w:sz w:val="20"/>
                <w:szCs w:val="20"/>
              </w:rPr>
              <w:t>Rounds numbers with one decimal place to the nearest whole number.</w:t>
            </w:r>
          </w:p>
        </w:tc>
        <w:tc>
          <w:tcPr>
            <w:tcW w:w="527" w:type="dxa"/>
            <w:shd w:val="clear" w:color="auto" w:fill="auto"/>
          </w:tcPr>
          <w:p w14:paraId="64D6643A" w14:textId="2AB9F7B8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0FCFF158" w14:textId="77777777" w:rsidR="001E0CE4" w:rsidRPr="009F4B81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B5930" w:rsidRPr="009B1088" w14:paraId="24D82689" w14:textId="7484CE80" w:rsidTr="001A2365">
        <w:trPr>
          <w:cantSplit/>
          <w:trHeight w:val="70"/>
        </w:trPr>
        <w:tc>
          <w:tcPr>
            <w:tcW w:w="499" w:type="dxa"/>
            <w:vMerge w:val="restart"/>
            <w:shd w:val="clear" w:color="auto" w:fill="FEECBE"/>
            <w:textDirection w:val="btLr"/>
          </w:tcPr>
          <w:p w14:paraId="701F5933" w14:textId="5AEF7E7C" w:rsidR="001E0CE4" w:rsidRPr="00554AE1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772" w:type="dxa"/>
            <w:vMerge w:val="restart"/>
            <w:shd w:val="clear" w:color="auto" w:fill="FEECBE"/>
            <w:textDirection w:val="btLr"/>
            <w:vAlign w:val="center"/>
          </w:tcPr>
          <w:p w14:paraId="00B1D222" w14:textId="00335A26" w:rsidR="001E0CE4" w:rsidRPr="00903C46" w:rsidRDefault="00173DC1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Algebra</w:t>
            </w:r>
            <w:r w:rsidR="001E0CE4">
              <w:rPr>
                <w:rFonts w:cstheme="minorHAnsi"/>
                <w:b/>
                <w:bCs/>
                <w:lang w:val="en-IE"/>
              </w:rPr>
              <w:t xml:space="preserve">: </w:t>
            </w:r>
            <w:r w:rsidR="007D44F0">
              <w:rPr>
                <w:rFonts w:cstheme="minorHAnsi"/>
                <w:lang w:val="en-IE"/>
              </w:rPr>
              <w:t>Expressions and Equations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7390F566" w14:textId="1C0DD96A" w:rsidR="001E0CE4" w:rsidRPr="009F4B81" w:rsidRDefault="00AC7B42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AC7B42">
              <w:rPr>
                <w:rFonts w:cstheme="minorHAnsi"/>
                <w:sz w:val="20"/>
                <w:szCs w:val="20"/>
              </w:rPr>
              <w:t>epresent and express problems with known</w:t>
            </w:r>
            <w:r w:rsidR="001E31C1">
              <w:rPr>
                <w:rFonts w:cstheme="minorHAnsi"/>
                <w:sz w:val="20"/>
                <w:szCs w:val="20"/>
              </w:rPr>
              <w:t xml:space="preserve">/ </w:t>
            </w:r>
            <w:r w:rsidRPr="00AC7B42">
              <w:rPr>
                <w:rFonts w:cstheme="minorHAnsi"/>
                <w:sz w:val="20"/>
                <w:szCs w:val="20"/>
              </w:rPr>
              <w:t xml:space="preserve">unknown values in different ways </w:t>
            </w:r>
            <w:r w:rsidR="001E31C1">
              <w:rPr>
                <w:rFonts w:cstheme="minorHAnsi"/>
                <w:sz w:val="20"/>
                <w:szCs w:val="20"/>
              </w:rPr>
              <w:t xml:space="preserve">using </w:t>
            </w:r>
            <w:r w:rsidRPr="00AC7B42">
              <w:rPr>
                <w:rFonts w:cstheme="minorHAnsi"/>
                <w:sz w:val="20"/>
                <w:szCs w:val="20"/>
              </w:rPr>
              <w:t>appropriate letter-symbols or words.</w:t>
            </w:r>
          </w:p>
          <w:p w14:paraId="40D711A2" w14:textId="5C526CAF" w:rsidR="001E0CE4" w:rsidRPr="009F4B81" w:rsidRDefault="001E0CE4" w:rsidP="001E0CE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 w:val="restart"/>
            <w:shd w:val="clear" w:color="auto" w:fill="auto"/>
          </w:tcPr>
          <w:p w14:paraId="75F32E10" w14:textId="5CFA525C" w:rsidR="004875F7" w:rsidRPr="004875F7" w:rsidRDefault="004875F7" w:rsidP="004875F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4875F7">
              <w:rPr>
                <w:rFonts w:cstheme="minorHAnsi"/>
                <w:sz w:val="20"/>
                <w:szCs w:val="20"/>
                <w:lang w:val="en-IE"/>
              </w:rPr>
              <w:t>Real-life situations can be expressed using manipulatives, diagrams, word</w:t>
            </w:r>
            <w:r w:rsidR="005222DC">
              <w:rPr>
                <w:rFonts w:cstheme="minorHAnsi"/>
                <w:sz w:val="20"/>
                <w:szCs w:val="20"/>
                <w:lang w:val="en-IE"/>
              </w:rPr>
              <w:t>/</w:t>
            </w:r>
            <w:r w:rsidRPr="004875F7">
              <w:rPr>
                <w:rFonts w:cstheme="minorHAnsi"/>
                <w:sz w:val="20"/>
                <w:szCs w:val="20"/>
                <w:lang w:val="en-IE"/>
              </w:rPr>
              <w:t>number sentences.</w:t>
            </w:r>
          </w:p>
          <w:p w14:paraId="0D3B150D" w14:textId="23C0CE99" w:rsidR="004875F7" w:rsidRPr="001A2365" w:rsidRDefault="0059148B" w:rsidP="005914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An e</w:t>
            </w:r>
            <w:r w:rsidR="004875F7" w:rsidRPr="004875F7">
              <w:rPr>
                <w:rFonts w:cstheme="minorHAnsi"/>
                <w:sz w:val="20"/>
                <w:szCs w:val="20"/>
                <w:lang w:val="en-IE"/>
              </w:rPr>
              <w:t>quals sign (=) conveys equality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; </w:t>
            </w:r>
            <w:r w:rsidR="004875F7" w:rsidRPr="001A2365">
              <w:rPr>
                <w:rFonts w:cstheme="minorHAnsi"/>
                <w:sz w:val="20"/>
                <w:szCs w:val="20"/>
                <w:lang w:val="en-IE"/>
              </w:rPr>
              <w:t>≠, &lt; and &gt; convey</w:t>
            </w:r>
            <w:r w:rsidRPr="001A2365"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4875F7" w:rsidRPr="001A2365">
              <w:rPr>
                <w:rFonts w:cstheme="minorHAnsi"/>
                <w:sz w:val="20"/>
                <w:szCs w:val="20"/>
                <w:lang w:val="en-IE"/>
              </w:rPr>
              <w:t xml:space="preserve"> inequality.</w:t>
            </w:r>
          </w:p>
          <w:p w14:paraId="15CC3EEF" w14:textId="588AA54B" w:rsidR="001E0CE4" w:rsidRPr="001A2365" w:rsidRDefault="004875F7" w:rsidP="00751B0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4875F7">
              <w:rPr>
                <w:rFonts w:cstheme="minorHAnsi"/>
                <w:sz w:val="20"/>
                <w:szCs w:val="20"/>
                <w:lang w:val="en-IE"/>
              </w:rPr>
              <w:t>In number sentences, symbols can stand for a</w:t>
            </w:r>
            <w:r w:rsidR="0059148B">
              <w:rPr>
                <w:rFonts w:cstheme="minorHAnsi"/>
                <w:sz w:val="20"/>
                <w:szCs w:val="20"/>
                <w:lang w:val="en-IE"/>
              </w:rPr>
              <w:t>n action</w:t>
            </w:r>
            <w:r w:rsidRPr="004875F7">
              <w:rPr>
                <w:rFonts w:cstheme="minorHAnsi"/>
                <w:sz w:val="20"/>
                <w:szCs w:val="20"/>
                <w:lang w:val="en-IE"/>
              </w:rPr>
              <w:t xml:space="preserve"> (+, -, x, ÷), a relationship (=, &lt;, &gt;, ≠), or </w:t>
            </w:r>
            <w:r w:rsidR="00B316B2">
              <w:rPr>
                <w:rFonts w:cstheme="minorHAnsi"/>
                <w:sz w:val="20"/>
                <w:szCs w:val="20"/>
                <w:lang w:val="en-IE"/>
              </w:rPr>
              <w:t>an</w:t>
            </w:r>
            <w:r w:rsidRPr="004875F7">
              <w:rPr>
                <w:rFonts w:cstheme="minorHAnsi"/>
                <w:sz w:val="20"/>
                <w:szCs w:val="20"/>
                <w:lang w:val="en-IE"/>
              </w:rPr>
              <w:t xml:space="preserve"> unknown or </w:t>
            </w:r>
            <w:r w:rsidR="00B316B2">
              <w:rPr>
                <w:rFonts w:cstheme="minorHAnsi"/>
                <w:sz w:val="20"/>
                <w:szCs w:val="20"/>
                <w:lang w:val="en-IE"/>
              </w:rPr>
              <w:t>variable</w:t>
            </w:r>
            <w:r w:rsidRPr="004875F7">
              <w:rPr>
                <w:rFonts w:cstheme="minorHAnsi"/>
                <w:sz w:val="20"/>
                <w:szCs w:val="20"/>
                <w:lang w:val="en-IE"/>
              </w:rPr>
              <w:t>.</w:t>
            </w:r>
            <w:r w:rsidR="0027732F">
              <w:rPr>
                <w:rFonts w:cstheme="minorHAnsi"/>
                <w:sz w:val="20"/>
                <w:szCs w:val="20"/>
                <w:lang w:val="en-IE"/>
              </w:rPr>
              <w:t xml:space="preserve"> Number facts can help find unknowns.</w:t>
            </w:r>
          </w:p>
        </w:tc>
        <w:tc>
          <w:tcPr>
            <w:tcW w:w="1495" w:type="dxa"/>
            <w:vMerge w:val="restart"/>
            <w:shd w:val="clear" w:color="auto" w:fill="auto"/>
          </w:tcPr>
          <w:p w14:paraId="5DF81513" w14:textId="38C2D311" w:rsidR="00824108" w:rsidRDefault="00824108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</w:t>
            </w:r>
            <w:r w:rsidR="006B7C13">
              <w:rPr>
                <w:rFonts w:cstheme="minorHAnsi"/>
                <w:sz w:val="20"/>
                <w:szCs w:val="20"/>
                <w:lang w:val="en-IE"/>
              </w:rPr>
              <w:t>xpression, equation,</w:t>
            </w:r>
            <w:r w:rsidR="000E3AAC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79715EA" w14:textId="1B959908" w:rsidR="00824108" w:rsidRPr="009F4B81" w:rsidRDefault="00824108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number sentence,</w:t>
            </w:r>
            <w:r w:rsidR="00B25027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0E3AAC">
              <w:rPr>
                <w:rFonts w:cstheme="minorHAnsi"/>
                <w:sz w:val="20"/>
                <w:szCs w:val="20"/>
                <w:lang w:val="en-IE"/>
              </w:rPr>
              <w:t xml:space="preserve">diagram, </w:t>
            </w:r>
            <w:r w:rsidR="00FB751F">
              <w:rPr>
                <w:rFonts w:cstheme="minorHAnsi"/>
                <w:sz w:val="20"/>
                <w:szCs w:val="20"/>
                <w:lang w:val="en-IE"/>
              </w:rPr>
              <w:t xml:space="preserve">equal, inequality, </w:t>
            </w:r>
            <w:r w:rsidR="000E3AAC">
              <w:rPr>
                <w:rFonts w:cstheme="minorHAnsi"/>
                <w:sz w:val="20"/>
                <w:szCs w:val="20"/>
                <w:lang w:val="en-IE"/>
              </w:rPr>
              <w:t xml:space="preserve">more than, less than, </w:t>
            </w:r>
            <w:r>
              <w:rPr>
                <w:rFonts w:cstheme="minorHAnsi"/>
                <w:sz w:val="20"/>
                <w:szCs w:val="20"/>
                <w:lang w:val="en-IE"/>
              </w:rPr>
              <w:t>unknown, variable, substitute, pattern, prediction</w:t>
            </w:r>
            <w:r w:rsidR="00B25027">
              <w:rPr>
                <w:rFonts w:cstheme="minorHAnsi"/>
                <w:sz w:val="20"/>
                <w:szCs w:val="20"/>
                <w:lang w:val="en-IE"/>
              </w:rPr>
              <w:t>, calculation</w:t>
            </w:r>
          </w:p>
        </w:tc>
        <w:tc>
          <w:tcPr>
            <w:tcW w:w="2431" w:type="dxa"/>
            <w:shd w:val="clear" w:color="auto" w:fill="auto"/>
          </w:tcPr>
          <w:p w14:paraId="1B6D02B9" w14:textId="0798B3D6" w:rsidR="001E0CE4" w:rsidRPr="009F4B81" w:rsidRDefault="001922DD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1922DD">
              <w:rPr>
                <w:rFonts w:cstheme="minorHAnsi"/>
                <w:sz w:val="20"/>
                <w:szCs w:val="20"/>
                <w:lang w:val="en-IE"/>
              </w:rPr>
              <w:t>Generate symbolic expressions for the structure of patterns in real-world situations.</w:t>
            </w:r>
          </w:p>
        </w:tc>
        <w:tc>
          <w:tcPr>
            <w:tcW w:w="527" w:type="dxa"/>
            <w:shd w:val="clear" w:color="auto" w:fill="auto"/>
          </w:tcPr>
          <w:p w14:paraId="5A308999" w14:textId="402287D1" w:rsidR="001E0CE4" w:rsidRPr="009F4B81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 w:val="restart"/>
          </w:tcPr>
          <w:p w14:paraId="2FF638C1" w14:textId="35223C33" w:rsidR="001E0CE4" w:rsidRDefault="00C6370E" w:rsidP="00E272F1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Rewrite word problems as expressions.</w:t>
            </w:r>
          </w:p>
          <w:p w14:paraId="2D0509EC" w14:textId="645DC037" w:rsidR="00CA0924" w:rsidRDefault="00CA0924" w:rsidP="00E272F1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Create a diagram based </w:t>
            </w:r>
            <w:r w:rsidR="00683EB4">
              <w:rPr>
                <w:rFonts w:cstheme="minorHAnsi"/>
                <w:sz w:val="20"/>
                <w:szCs w:val="20"/>
                <w:lang w:val="en-IE"/>
              </w:rPr>
              <w:t>on the rules of a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pattern. </w:t>
            </w:r>
          </w:p>
          <w:p w14:paraId="33E15ED3" w14:textId="5D127C0D" w:rsidR="00E272F1" w:rsidRPr="00917A98" w:rsidRDefault="00917A98" w:rsidP="00917A98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Substitute numbers and symbols for missing values</w:t>
            </w:r>
            <w:r w:rsidRPr="00917A98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  <w:tr w:rsidR="003B5930" w:rsidRPr="009B1088" w14:paraId="361993C4" w14:textId="097EEBAF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  <w:textDirection w:val="btLr"/>
          </w:tcPr>
          <w:p w14:paraId="5E42436C" w14:textId="77777777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195C6ACE" w14:textId="6C8FA88E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097A2BD8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2EF0AA21" w14:textId="77777777" w:rsidR="001E0CE4" w:rsidRPr="00261C4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61BB715A" w14:textId="77777777" w:rsidR="001E0CE4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04DC4A17" w14:textId="59F40F47" w:rsidR="001E0CE4" w:rsidRPr="00EB4549" w:rsidRDefault="006650E0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</w:t>
            </w:r>
            <w:r w:rsidR="00173DC1">
              <w:rPr>
                <w:rFonts w:cstheme="minorHAnsi"/>
                <w:sz w:val="20"/>
                <w:szCs w:val="20"/>
                <w:lang w:val="en-IE"/>
              </w:rPr>
              <w:t>nvestigate how change in one variable can impact change in results or outputs.</w:t>
            </w:r>
          </w:p>
        </w:tc>
        <w:tc>
          <w:tcPr>
            <w:tcW w:w="527" w:type="dxa"/>
            <w:shd w:val="clear" w:color="auto" w:fill="auto"/>
          </w:tcPr>
          <w:p w14:paraId="6EF880D4" w14:textId="4CCAA06B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4E733DE0" w14:textId="77777777" w:rsidR="001E0CE4" w:rsidRPr="004B741B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B5930" w:rsidRPr="009B1088" w14:paraId="2721003B" w14:textId="24050A08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  <w:textDirection w:val="btLr"/>
          </w:tcPr>
          <w:p w14:paraId="51BF8922" w14:textId="77777777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44B90BB7" w14:textId="73A9BCDE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0A033776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38736463" w14:textId="77777777" w:rsidR="001E0CE4" w:rsidRPr="00261C4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3DDEFE7C" w14:textId="77777777" w:rsidR="001E0CE4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34B70947" w14:textId="1F885328" w:rsidR="001E0CE4" w:rsidRPr="00EB4549" w:rsidRDefault="00173DC1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Find unknown value</w:t>
            </w:r>
            <w:r w:rsidR="005C7B98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by using inverse operations.</w:t>
            </w:r>
          </w:p>
        </w:tc>
        <w:tc>
          <w:tcPr>
            <w:tcW w:w="527" w:type="dxa"/>
            <w:shd w:val="clear" w:color="auto" w:fill="auto"/>
          </w:tcPr>
          <w:p w14:paraId="2ED5B0B1" w14:textId="1A78C714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56E84161" w14:textId="77777777" w:rsidR="001E0CE4" w:rsidRPr="004B741B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A6BB7" w:rsidRPr="009B1088" w14:paraId="6F23942E" w14:textId="77777777" w:rsidTr="001A2365">
        <w:trPr>
          <w:cantSplit/>
          <w:trHeight w:val="70"/>
        </w:trPr>
        <w:tc>
          <w:tcPr>
            <w:tcW w:w="499" w:type="dxa"/>
            <w:vMerge/>
            <w:shd w:val="clear" w:color="auto" w:fill="FEECBE"/>
            <w:textDirection w:val="btLr"/>
          </w:tcPr>
          <w:p w14:paraId="758C852C" w14:textId="77777777" w:rsidR="003A6BB7" w:rsidRPr="00261C4D" w:rsidRDefault="003A6BB7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72" w:type="dxa"/>
            <w:vMerge/>
            <w:shd w:val="clear" w:color="auto" w:fill="FEECBE"/>
          </w:tcPr>
          <w:p w14:paraId="2ADDCF57" w14:textId="77777777" w:rsidR="003A6BB7" w:rsidRPr="00261C4D" w:rsidRDefault="003A6BB7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14:paraId="1A67F4E1" w14:textId="77777777" w:rsidR="003A6BB7" w:rsidRPr="00261C4D" w:rsidRDefault="003A6BB7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377" w:type="dxa"/>
            <w:vMerge/>
            <w:shd w:val="clear" w:color="auto" w:fill="auto"/>
          </w:tcPr>
          <w:p w14:paraId="212A1F07" w14:textId="77777777" w:rsidR="003A6BB7" w:rsidRPr="00261C4D" w:rsidRDefault="003A6BB7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14:paraId="67F5075D" w14:textId="77777777" w:rsidR="003A6BB7" w:rsidRDefault="003A6BB7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31" w:type="dxa"/>
            <w:shd w:val="clear" w:color="auto" w:fill="auto"/>
          </w:tcPr>
          <w:p w14:paraId="3E2860FD" w14:textId="3EA99E18" w:rsidR="003A6BB7" w:rsidRDefault="003A6BB7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Generate a pattern in shapes from a function.</w:t>
            </w:r>
          </w:p>
        </w:tc>
        <w:tc>
          <w:tcPr>
            <w:tcW w:w="527" w:type="dxa"/>
            <w:shd w:val="clear" w:color="auto" w:fill="auto"/>
          </w:tcPr>
          <w:p w14:paraId="2E1D9A76" w14:textId="77777777" w:rsidR="003A6BB7" w:rsidRPr="00C302DF" w:rsidRDefault="003A6BB7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40BB5E75" w14:textId="77777777" w:rsidR="003A6BB7" w:rsidRPr="004B741B" w:rsidRDefault="003A6BB7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2AB47847" w14:textId="77777777" w:rsidR="00CE465E" w:rsidRDefault="00CE465E" w:rsidP="00220859">
      <w:pPr>
        <w:rPr>
          <w:rFonts w:cstheme="minorHAnsi"/>
          <w:b/>
          <w:bCs/>
          <w:sz w:val="28"/>
          <w:szCs w:val="28"/>
          <w:lang w:val="en-IE"/>
        </w:rPr>
      </w:pPr>
    </w:p>
    <w:p w14:paraId="14DB07C2" w14:textId="5356241E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A43633">
        <w:tc>
          <w:tcPr>
            <w:tcW w:w="833" w:type="pct"/>
            <w:shd w:val="clear" w:color="auto" w:fill="FBC330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FBC330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FBC330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FBC330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FBC330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FBC330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F537FF" w:rsidRPr="009B1088" w14:paraId="2E8EB1E0" w14:textId="77777777" w:rsidTr="00A43633">
        <w:trPr>
          <w:cantSplit/>
          <w:trHeight w:val="70"/>
        </w:trPr>
        <w:tc>
          <w:tcPr>
            <w:tcW w:w="833" w:type="pct"/>
            <w:shd w:val="clear" w:color="auto" w:fill="FEECBE"/>
          </w:tcPr>
          <w:p w14:paraId="61051AB6" w14:textId="06566CE2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58569B14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D7DFB">
              <w:rPr>
                <w:rFonts w:cstheme="minorHAnsi"/>
                <w:sz w:val="20"/>
                <w:szCs w:val="20"/>
                <w:lang w:val="en-IE"/>
              </w:rPr>
              <w:t>Make connections between fractional and decimal hundredths.</w:t>
            </w:r>
          </w:p>
        </w:tc>
        <w:tc>
          <w:tcPr>
            <w:tcW w:w="833" w:type="pct"/>
            <w:shd w:val="clear" w:color="auto" w:fill="auto"/>
          </w:tcPr>
          <w:p w14:paraId="1B2A5AA8" w14:textId="2A59F1FF" w:rsidR="00F537FF" w:rsidRPr="00F537FF" w:rsidRDefault="00B24D8D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24D8D">
              <w:rPr>
                <w:rFonts w:cstheme="minorHAnsi"/>
                <w:sz w:val="20"/>
                <w:szCs w:val="20"/>
              </w:rPr>
              <w:t>Express known fractions as decimals, e.g. 25/100 = 0.25 = 1/4.</w:t>
            </w:r>
          </w:p>
        </w:tc>
        <w:tc>
          <w:tcPr>
            <w:tcW w:w="833" w:type="pct"/>
            <w:shd w:val="clear" w:color="auto" w:fill="auto"/>
          </w:tcPr>
          <w:p w14:paraId="42E4961B" w14:textId="09DEFDDC" w:rsidR="00F537FF" w:rsidRPr="00F537FF" w:rsidRDefault="00E16560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16560">
              <w:rPr>
                <w:rFonts w:cstheme="minorHAnsi"/>
                <w:sz w:val="20"/>
                <w:szCs w:val="20"/>
              </w:rPr>
              <w:t>Understand that decimal numbers can be represented in different ways.</w:t>
            </w:r>
          </w:p>
        </w:tc>
        <w:tc>
          <w:tcPr>
            <w:tcW w:w="833" w:type="pct"/>
            <w:shd w:val="clear" w:color="auto" w:fill="auto"/>
          </w:tcPr>
          <w:p w14:paraId="565F50B1" w14:textId="551F8565" w:rsidR="00F537FF" w:rsidRPr="00F537FF" w:rsidRDefault="00531B2A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531B2A">
              <w:rPr>
                <w:rFonts w:cstheme="minorHAnsi"/>
                <w:sz w:val="20"/>
                <w:szCs w:val="20"/>
              </w:rPr>
              <w:t>Rounds numbers with one decimal place to the nearest whole number.</w:t>
            </w:r>
          </w:p>
        </w:tc>
        <w:tc>
          <w:tcPr>
            <w:tcW w:w="835" w:type="pct"/>
            <w:shd w:val="clear" w:color="auto" w:fill="auto"/>
          </w:tcPr>
          <w:p w14:paraId="21A769B3" w14:textId="76593293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F537FF" w:rsidRPr="009B1088" w14:paraId="1AFFFF5F" w14:textId="77777777" w:rsidTr="00A43633">
        <w:trPr>
          <w:cantSplit/>
          <w:trHeight w:val="226"/>
        </w:trPr>
        <w:tc>
          <w:tcPr>
            <w:tcW w:w="833" w:type="pct"/>
            <w:shd w:val="clear" w:color="auto" w:fill="FEECBE"/>
          </w:tcPr>
          <w:p w14:paraId="1718C962" w14:textId="6D4194D4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0A02BE75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23.1</w:t>
            </w:r>
          </w:p>
        </w:tc>
        <w:tc>
          <w:tcPr>
            <w:tcW w:w="833" w:type="pct"/>
            <w:shd w:val="clear" w:color="auto" w:fill="auto"/>
          </w:tcPr>
          <w:p w14:paraId="30F4D232" w14:textId="10DD4AE3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23.2</w:t>
            </w:r>
          </w:p>
        </w:tc>
        <w:tc>
          <w:tcPr>
            <w:tcW w:w="833" w:type="pct"/>
            <w:shd w:val="clear" w:color="auto" w:fill="auto"/>
          </w:tcPr>
          <w:p w14:paraId="3B308B00" w14:textId="2778D16D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23.3</w:t>
            </w:r>
          </w:p>
        </w:tc>
        <w:tc>
          <w:tcPr>
            <w:tcW w:w="833" w:type="pct"/>
            <w:shd w:val="clear" w:color="auto" w:fill="auto"/>
          </w:tcPr>
          <w:p w14:paraId="505159BD" w14:textId="14660413" w:rsidR="00F537FF" w:rsidRPr="00F537FF" w:rsidRDefault="00563F82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23.4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C7160C" w:rsidRPr="009B1088" w14:paraId="2229AC45" w14:textId="77777777" w:rsidTr="00A43633">
        <w:trPr>
          <w:cantSplit/>
          <w:trHeight w:val="64"/>
        </w:trPr>
        <w:tc>
          <w:tcPr>
            <w:tcW w:w="833" w:type="pct"/>
            <w:shd w:val="clear" w:color="auto" w:fill="FEECBE"/>
          </w:tcPr>
          <w:p w14:paraId="719D37F7" w14:textId="73C5FB36" w:rsidR="00C7160C" w:rsidRPr="009D0963" w:rsidRDefault="00C7160C" w:rsidP="00C7160C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5EAE869A" w:rsidR="00C7160C" w:rsidRPr="00F537FF" w:rsidRDefault="00C7160C" w:rsidP="00C7160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138</w:t>
            </w:r>
          </w:p>
        </w:tc>
        <w:tc>
          <w:tcPr>
            <w:tcW w:w="833" w:type="pct"/>
            <w:shd w:val="clear" w:color="auto" w:fill="auto"/>
          </w:tcPr>
          <w:p w14:paraId="193D3CFD" w14:textId="10719DF0" w:rsidR="00C7160C" w:rsidRPr="00F537FF" w:rsidRDefault="00C7160C" w:rsidP="00C7160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E575F">
              <w:rPr>
                <w:rFonts w:cstheme="minorHAnsi"/>
                <w:sz w:val="20"/>
                <w:szCs w:val="20"/>
                <w:lang w:val="en-IE"/>
              </w:rPr>
              <w:t>p. 13</w:t>
            </w:r>
            <w:r>
              <w:rPr>
                <w:rFonts w:cstheme="minorHAnsi"/>
                <w:sz w:val="20"/>
                <w:szCs w:val="20"/>
                <w:lang w:val="en-IE"/>
              </w:rPr>
              <w:t>9</w:t>
            </w:r>
          </w:p>
        </w:tc>
        <w:tc>
          <w:tcPr>
            <w:tcW w:w="833" w:type="pct"/>
            <w:shd w:val="clear" w:color="auto" w:fill="auto"/>
          </w:tcPr>
          <w:p w14:paraId="5D596CFB" w14:textId="5E582F65" w:rsidR="00C7160C" w:rsidRPr="00F537FF" w:rsidRDefault="00C7160C" w:rsidP="00C7160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E575F">
              <w:rPr>
                <w:rFonts w:cstheme="minorHAnsi"/>
                <w:sz w:val="20"/>
                <w:szCs w:val="20"/>
                <w:lang w:val="en-IE"/>
              </w:rPr>
              <w:t>p. 1</w:t>
            </w:r>
            <w:r>
              <w:rPr>
                <w:rFonts w:cstheme="minorHAnsi"/>
                <w:sz w:val="20"/>
                <w:szCs w:val="20"/>
                <w:lang w:val="en-IE"/>
              </w:rPr>
              <w:t>40</w:t>
            </w:r>
          </w:p>
        </w:tc>
        <w:tc>
          <w:tcPr>
            <w:tcW w:w="833" w:type="pct"/>
            <w:shd w:val="clear" w:color="auto" w:fill="auto"/>
          </w:tcPr>
          <w:p w14:paraId="4AB6C66E" w14:textId="6891ADB7" w:rsidR="00C7160C" w:rsidRPr="00F537FF" w:rsidRDefault="00C7160C" w:rsidP="00C7160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E575F">
              <w:rPr>
                <w:rFonts w:cstheme="minorHAnsi"/>
                <w:sz w:val="20"/>
                <w:szCs w:val="20"/>
                <w:lang w:val="en-IE"/>
              </w:rPr>
              <w:t>p. 1</w:t>
            </w:r>
            <w:r>
              <w:rPr>
                <w:rFonts w:cstheme="minorHAnsi"/>
                <w:sz w:val="20"/>
                <w:szCs w:val="20"/>
                <w:lang w:val="en-IE"/>
              </w:rPr>
              <w:t>41</w:t>
            </w:r>
          </w:p>
        </w:tc>
        <w:tc>
          <w:tcPr>
            <w:tcW w:w="835" w:type="pct"/>
            <w:shd w:val="clear" w:color="auto" w:fill="auto"/>
          </w:tcPr>
          <w:p w14:paraId="60E73D5B" w14:textId="0A12C72F" w:rsidR="00C7160C" w:rsidRPr="00F537FF" w:rsidRDefault="00C7160C" w:rsidP="00C7160C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E575F"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="002458CA">
              <w:rPr>
                <w:rFonts w:cstheme="minorHAnsi"/>
                <w:sz w:val="20"/>
                <w:szCs w:val="20"/>
                <w:lang w:val="en-IE"/>
              </w:rPr>
              <w:t>p</w:t>
            </w:r>
            <w:r w:rsidRPr="00CE575F">
              <w:rPr>
                <w:rFonts w:cstheme="minorHAnsi"/>
                <w:sz w:val="20"/>
                <w:szCs w:val="20"/>
                <w:lang w:val="en-IE"/>
              </w:rPr>
              <w:t>. 1</w:t>
            </w:r>
            <w:r>
              <w:rPr>
                <w:rFonts w:cstheme="minorHAnsi"/>
                <w:sz w:val="20"/>
                <w:szCs w:val="20"/>
                <w:lang w:val="en-IE"/>
              </w:rPr>
              <w:t>42–143</w:t>
            </w:r>
          </w:p>
        </w:tc>
      </w:tr>
      <w:tr w:rsidR="00F537FF" w:rsidRPr="009B1088" w14:paraId="0A670F42" w14:textId="77777777" w:rsidTr="00A43633">
        <w:trPr>
          <w:cantSplit/>
          <w:trHeight w:val="60"/>
        </w:trPr>
        <w:tc>
          <w:tcPr>
            <w:tcW w:w="833" w:type="pct"/>
            <w:shd w:val="clear" w:color="auto" w:fill="FEECBE"/>
          </w:tcPr>
          <w:p w14:paraId="11DB07B4" w14:textId="77777777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3692631" w14:textId="4B62213E" w:rsidR="00377211" w:rsidRDefault="0037721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strips of paper</w:t>
            </w:r>
          </w:p>
          <w:p w14:paraId="4C100C3B" w14:textId="7A7733BC" w:rsidR="00377211" w:rsidRDefault="0037721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scissors</w:t>
            </w:r>
          </w:p>
          <w:p w14:paraId="4D433CD4" w14:textId="58B981B4" w:rsidR="00563F82" w:rsidRPr="00F537FF" w:rsidRDefault="00377211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paper</w:t>
            </w:r>
            <w:r w:rsidR="00563F82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27817FE9" w14:textId="33541BAF" w:rsidR="00F537FF" w:rsidRPr="00F537FF" w:rsidRDefault="0081423B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printable 23.1</w:t>
            </w:r>
          </w:p>
        </w:tc>
        <w:tc>
          <w:tcPr>
            <w:tcW w:w="833" w:type="pct"/>
            <w:shd w:val="clear" w:color="auto" w:fill="auto"/>
          </w:tcPr>
          <w:p w14:paraId="3C1CC13C" w14:textId="31CB324C" w:rsidR="0081423B" w:rsidRDefault="0081423B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  <w:p w14:paraId="2E14E0E4" w14:textId="7779CC6B" w:rsidR="0081423B" w:rsidRPr="00F537FF" w:rsidRDefault="0081423B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decimal place value chart</w:t>
            </w:r>
          </w:p>
        </w:tc>
        <w:tc>
          <w:tcPr>
            <w:tcW w:w="833" w:type="pct"/>
            <w:shd w:val="clear" w:color="auto" w:fill="auto"/>
          </w:tcPr>
          <w:p w14:paraId="72045D19" w14:textId="77777777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2C7472DB" w14:textId="77777777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537FF" w:rsidRPr="009B1088" w14:paraId="0AE06E61" w14:textId="77777777" w:rsidTr="00A43633">
        <w:trPr>
          <w:cantSplit/>
          <w:trHeight w:val="130"/>
        </w:trPr>
        <w:tc>
          <w:tcPr>
            <w:tcW w:w="833" w:type="pct"/>
            <w:shd w:val="clear" w:color="auto" w:fill="FEECBE"/>
          </w:tcPr>
          <w:p w14:paraId="7FB45E29" w14:textId="3638FE8D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5EE87E6" w14:textId="4BF1E2D3" w:rsidR="00F537FF" w:rsidRPr="00F537FF" w:rsidRDefault="005616D5" w:rsidP="00F537FF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23. Decimal Place Value: Game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A43633">
        <w:tc>
          <w:tcPr>
            <w:tcW w:w="833" w:type="pct"/>
            <w:shd w:val="clear" w:color="auto" w:fill="FBC330"/>
          </w:tcPr>
          <w:p w14:paraId="6824321C" w14:textId="2C0083E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FBC330"/>
          </w:tcPr>
          <w:p w14:paraId="4FA33F74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FBC330"/>
          </w:tcPr>
          <w:p w14:paraId="44C61277" w14:textId="4F84CCD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FBC330"/>
          </w:tcPr>
          <w:p w14:paraId="7DBF4A73" w14:textId="3222FBE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FBC330"/>
          </w:tcPr>
          <w:p w14:paraId="2E981B35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FBC330"/>
          </w:tcPr>
          <w:p w14:paraId="1C589CCB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0B4E05" w:rsidRPr="009B1088" w14:paraId="6B303E3D" w14:textId="77777777" w:rsidTr="00A43633">
        <w:trPr>
          <w:cantSplit/>
          <w:trHeight w:val="60"/>
        </w:trPr>
        <w:tc>
          <w:tcPr>
            <w:tcW w:w="833" w:type="pct"/>
            <w:shd w:val="clear" w:color="auto" w:fill="FEECBE"/>
          </w:tcPr>
          <w:p w14:paraId="72F825C7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5CDF3751" w:rsidR="000B4E05" w:rsidRPr="00892FEB" w:rsidRDefault="00D33DC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1922DD">
              <w:rPr>
                <w:rFonts w:cstheme="minorHAnsi"/>
                <w:sz w:val="20"/>
                <w:szCs w:val="20"/>
                <w:lang w:val="en-IE"/>
              </w:rPr>
              <w:t>Generate symbolic expressions for the structure of patterns in real-world situations.</w:t>
            </w:r>
          </w:p>
        </w:tc>
        <w:tc>
          <w:tcPr>
            <w:tcW w:w="833" w:type="pct"/>
            <w:shd w:val="clear" w:color="auto" w:fill="auto"/>
          </w:tcPr>
          <w:p w14:paraId="68480D93" w14:textId="2EE311DF" w:rsidR="000B4E05" w:rsidRPr="00892FEB" w:rsidRDefault="00D33DC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Investigate how change in one variable can impact change in results or outputs.</w:t>
            </w:r>
          </w:p>
        </w:tc>
        <w:tc>
          <w:tcPr>
            <w:tcW w:w="833" w:type="pct"/>
            <w:shd w:val="clear" w:color="auto" w:fill="auto"/>
          </w:tcPr>
          <w:p w14:paraId="2F3DA5DB" w14:textId="768C51CC" w:rsidR="000B4E05" w:rsidRPr="00892FEB" w:rsidRDefault="00D33DC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Find unknown values by using inverse operations.</w:t>
            </w:r>
          </w:p>
        </w:tc>
        <w:tc>
          <w:tcPr>
            <w:tcW w:w="833" w:type="pct"/>
            <w:shd w:val="clear" w:color="auto" w:fill="auto"/>
          </w:tcPr>
          <w:p w14:paraId="6B109A26" w14:textId="5B339158" w:rsidR="000B4E05" w:rsidRPr="00892FEB" w:rsidRDefault="00D33DC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Generate a pattern in shapes from a function.</w:t>
            </w:r>
          </w:p>
        </w:tc>
        <w:tc>
          <w:tcPr>
            <w:tcW w:w="835" w:type="pct"/>
            <w:shd w:val="clear" w:color="auto" w:fill="auto"/>
          </w:tcPr>
          <w:p w14:paraId="76F68A9A" w14:textId="6E596BA6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841813" w:rsidRPr="009B1088" w14:paraId="1CB24F48" w14:textId="77777777" w:rsidTr="00A43633">
        <w:trPr>
          <w:cantSplit/>
          <w:trHeight w:val="226"/>
        </w:trPr>
        <w:tc>
          <w:tcPr>
            <w:tcW w:w="833" w:type="pct"/>
            <w:shd w:val="clear" w:color="auto" w:fill="FEECBE"/>
          </w:tcPr>
          <w:p w14:paraId="34D09396" w14:textId="77777777" w:rsidR="00841813" w:rsidRPr="009D0963" w:rsidRDefault="00841813" w:rsidP="0084181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0AA4BAC3" w:rsidR="00841813" w:rsidRPr="00892FEB" w:rsidRDefault="00841813" w:rsidP="0084181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  <w:r w:rsidR="00814696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>.1</w:t>
            </w:r>
          </w:p>
        </w:tc>
        <w:tc>
          <w:tcPr>
            <w:tcW w:w="833" w:type="pct"/>
            <w:shd w:val="clear" w:color="auto" w:fill="auto"/>
          </w:tcPr>
          <w:p w14:paraId="54391A00" w14:textId="732BA244" w:rsidR="00841813" w:rsidRPr="00892FEB" w:rsidRDefault="00841813" w:rsidP="0084181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  <w:r w:rsidR="00814696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>.2</w:t>
            </w:r>
          </w:p>
        </w:tc>
        <w:tc>
          <w:tcPr>
            <w:tcW w:w="833" w:type="pct"/>
            <w:shd w:val="clear" w:color="auto" w:fill="auto"/>
          </w:tcPr>
          <w:p w14:paraId="2DA763AB" w14:textId="61F4E1EE" w:rsidR="00841813" w:rsidRPr="00892FEB" w:rsidRDefault="00841813" w:rsidP="0084181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  <w:r w:rsidR="00814696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>.3</w:t>
            </w:r>
          </w:p>
        </w:tc>
        <w:tc>
          <w:tcPr>
            <w:tcW w:w="833" w:type="pct"/>
            <w:shd w:val="clear" w:color="auto" w:fill="auto"/>
          </w:tcPr>
          <w:p w14:paraId="09A75FA8" w14:textId="418F7A32" w:rsidR="00841813" w:rsidRPr="00892FEB" w:rsidRDefault="00841813" w:rsidP="0084181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  <w:r w:rsidR="00814696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>.4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841813" w:rsidRPr="00892FEB" w:rsidRDefault="00841813" w:rsidP="00841813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4E05" w:rsidRPr="009B1088" w14:paraId="511A3A05" w14:textId="77777777" w:rsidTr="00A43633">
        <w:trPr>
          <w:cantSplit/>
          <w:trHeight w:val="64"/>
        </w:trPr>
        <w:tc>
          <w:tcPr>
            <w:tcW w:w="833" w:type="pct"/>
            <w:shd w:val="clear" w:color="auto" w:fill="FEECBE"/>
          </w:tcPr>
          <w:p w14:paraId="7F9841B6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0BDDE6CB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144</w:t>
            </w:r>
          </w:p>
        </w:tc>
        <w:tc>
          <w:tcPr>
            <w:tcW w:w="833" w:type="pct"/>
            <w:shd w:val="clear" w:color="auto" w:fill="auto"/>
          </w:tcPr>
          <w:p w14:paraId="09CEA54B" w14:textId="2335859F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145</w:t>
            </w:r>
          </w:p>
        </w:tc>
        <w:tc>
          <w:tcPr>
            <w:tcW w:w="833" w:type="pct"/>
            <w:shd w:val="clear" w:color="auto" w:fill="auto"/>
          </w:tcPr>
          <w:p w14:paraId="57A7ECBC" w14:textId="526A8873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146</w:t>
            </w:r>
          </w:p>
        </w:tc>
        <w:tc>
          <w:tcPr>
            <w:tcW w:w="833" w:type="pct"/>
            <w:shd w:val="clear" w:color="auto" w:fill="auto"/>
          </w:tcPr>
          <w:p w14:paraId="6031D4DE" w14:textId="3B7DE207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147</w:t>
            </w:r>
          </w:p>
        </w:tc>
        <w:tc>
          <w:tcPr>
            <w:tcW w:w="835" w:type="pct"/>
            <w:shd w:val="clear" w:color="auto" w:fill="auto"/>
          </w:tcPr>
          <w:p w14:paraId="72C02A0D" w14:textId="395196CB" w:rsidR="000B4E05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pp. 148–149</w:t>
            </w:r>
          </w:p>
        </w:tc>
      </w:tr>
      <w:tr w:rsidR="000B4E05" w:rsidRPr="009B1088" w14:paraId="6F7D4528" w14:textId="77777777" w:rsidTr="00A43633">
        <w:trPr>
          <w:cantSplit/>
          <w:trHeight w:val="60"/>
        </w:trPr>
        <w:tc>
          <w:tcPr>
            <w:tcW w:w="833" w:type="pct"/>
            <w:shd w:val="clear" w:color="auto" w:fill="FEECBE"/>
          </w:tcPr>
          <w:p w14:paraId="45051464" w14:textId="6FC3AAD0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EA83FAD" w14:textId="77777777" w:rsidR="000B4E05" w:rsidRDefault="008B3AE8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interlocking cubes</w:t>
            </w:r>
          </w:p>
          <w:p w14:paraId="3E0B7106" w14:textId="7A007DCF" w:rsidR="00BE1360" w:rsidRPr="00892FEB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counters</w:t>
            </w:r>
          </w:p>
        </w:tc>
        <w:tc>
          <w:tcPr>
            <w:tcW w:w="833" w:type="pct"/>
            <w:shd w:val="clear" w:color="auto" w:fill="auto"/>
          </w:tcPr>
          <w:p w14:paraId="4DBFEEF8" w14:textId="557B89B5" w:rsidR="000B4E05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  <w:p w14:paraId="280303AB" w14:textId="10E5B451" w:rsidR="00BE1360" w:rsidRPr="00892FEB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counters</w:t>
            </w:r>
          </w:p>
        </w:tc>
        <w:tc>
          <w:tcPr>
            <w:tcW w:w="833" w:type="pct"/>
            <w:shd w:val="clear" w:color="auto" w:fill="auto"/>
          </w:tcPr>
          <w:p w14:paraId="2E07A03B" w14:textId="134F195A" w:rsidR="000B4E05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  <w:p w14:paraId="16B06F3F" w14:textId="06C404D3" w:rsidR="00BE1360" w:rsidRPr="00892FEB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Interlocking cubes</w:t>
            </w:r>
          </w:p>
        </w:tc>
        <w:tc>
          <w:tcPr>
            <w:tcW w:w="833" w:type="pct"/>
            <w:shd w:val="clear" w:color="auto" w:fill="auto"/>
          </w:tcPr>
          <w:p w14:paraId="167407D5" w14:textId="4BF5EB2E" w:rsidR="000B4E05" w:rsidRDefault="00BE1360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  <w:p w14:paraId="09A8793D" w14:textId="5284E769" w:rsidR="00BE1360" w:rsidRPr="00892FEB" w:rsidRDefault="002458CA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pattern blocks</w:t>
            </w:r>
          </w:p>
        </w:tc>
        <w:tc>
          <w:tcPr>
            <w:tcW w:w="835" w:type="pct"/>
            <w:shd w:val="clear" w:color="auto" w:fill="auto"/>
          </w:tcPr>
          <w:p w14:paraId="1F3FD93A" w14:textId="4475CF21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4E05" w:rsidRPr="009B1088" w14:paraId="10DC0FE2" w14:textId="77777777" w:rsidTr="00A43633">
        <w:trPr>
          <w:cantSplit/>
          <w:trHeight w:val="60"/>
        </w:trPr>
        <w:tc>
          <w:tcPr>
            <w:tcW w:w="833" w:type="pct"/>
            <w:shd w:val="clear" w:color="auto" w:fill="FEECBE"/>
          </w:tcPr>
          <w:p w14:paraId="33D30D7D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4FBC963A" w14:textId="64D1E7AB" w:rsidR="000B4E05" w:rsidRPr="00892FEB" w:rsidRDefault="009F0762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  <w:r w:rsidR="00814696">
              <w:rPr>
                <w:rFonts w:cstheme="minorHAnsi"/>
                <w:sz w:val="20"/>
                <w:szCs w:val="20"/>
                <w:lang w:val="en-IE"/>
              </w:rPr>
              <w:t>4</w:t>
            </w:r>
            <w:r>
              <w:rPr>
                <w:rFonts w:cstheme="minorHAnsi"/>
                <w:sz w:val="20"/>
                <w:szCs w:val="20"/>
                <w:lang w:val="en-IE"/>
              </w:rPr>
              <w:t>. Expressions and Equations: Game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6E5D" w14:textId="77777777" w:rsidR="00283FD2" w:rsidRDefault="00283FD2" w:rsidP="00C93EDD">
      <w:r>
        <w:separator/>
      </w:r>
    </w:p>
  </w:endnote>
  <w:endnote w:type="continuationSeparator" w:id="0">
    <w:p w14:paraId="6E925D5A" w14:textId="77777777" w:rsidR="00283FD2" w:rsidRDefault="00283FD2" w:rsidP="00C93EDD">
      <w:r>
        <w:continuationSeparator/>
      </w:r>
    </w:p>
  </w:endnote>
  <w:endnote w:type="continuationNotice" w:id="1">
    <w:p w14:paraId="22D630CE" w14:textId="77777777" w:rsidR="00283FD2" w:rsidRDefault="00283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81B1" w14:textId="77777777" w:rsidR="00283FD2" w:rsidRDefault="00283FD2" w:rsidP="00C93EDD">
      <w:r>
        <w:separator/>
      </w:r>
    </w:p>
  </w:footnote>
  <w:footnote w:type="continuationSeparator" w:id="0">
    <w:p w14:paraId="3EAF374A" w14:textId="77777777" w:rsidR="00283FD2" w:rsidRDefault="00283FD2" w:rsidP="00C93EDD">
      <w:r>
        <w:continuationSeparator/>
      </w:r>
    </w:p>
  </w:footnote>
  <w:footnote w:type="continuationNotice" w:id="1">
    <w:p w14:paraId="1A018867" w14:textId="77777777" w:rsidR="00283FD2" w:rsidRDefault="00283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DDD" w14:textId="183DB570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3615FC">
      <w:t>4th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D04BE4">
      <w:tab/>
    </w:r>
    <w:r w:rsidR="001A2365">
      <w:t xml:space="preserve">        </w:t>
    </w:r>
    <w:r w:rsidR="00F024E5">
      <w:rPr>
        <w:b/>
        <w:bCs/>
      </w:rPr>
      <w:t>March</w:t>
    </w:r>
    <w:r w:rsidR="002A3FA5" w:rsidRPr="00505C76">
      <w:rPr>
        <w:b/>
        <w:bCs/>
      </w:rPr>
      <w:t>:</w:t>
    </w:r>
    <w:r w:rsidR="002A3FA5">
      <w:t xml:space="preserve"> Week </w:t>
    </w:r>
    <w:r w:rsidR="00D04BE4">
      <w:t>3</w:t>
    </w:r>
    <w:r w:rsidR="002A3FA5">
      <w:t xml:space="preserve"> &amp; </w:t>
    </w:r>
    <w:r w:rsidR="00D04BE4">
      <w:t>4</w:t>
    </w:r>
    <w:r w:rsidR="00F85231">
      <w:t xml:space="preserve"> </w:t>
    </w:r>
    <w:r w:rsidR="002A3FA5">
      <w:t xml:space="preserve">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6" type="#_x0000_t75" style="width:160.85pt;height:158.95pt" o:bullet="t">
        <v:imagedata r:id="rId1" o:title="TIck"/>
      </v:shape>
    </w:pict>
  </w:numPicBullet>
  <w:numPicBullet w:numPicBulletId="1">
    <w:pict>
      <v:shape id="_x0000_i1397" type="#_x0000_t75" style="width:160.85pt;height:160.85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64CD3"/>
    <w:multiLevelType w:val="hybridMultilevel"/>
    <w:tmpl w:val="A9164A1E"/>
    <w:lvl w:ilvl="0" w:tplc="C9E843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53F6E"/>
    <w:multiLevelType w:val="hybridMultilevel"/>
    <w:tmpl w:val="3642DA5E"/>
    <w:lvl w:ilvl="0" w:tplc="CA3ABD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04F2A"/>
    <w:multiLevelType w:val="hybridMultilevel"/>
    <w:tmpl w:val="8334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533E21"/>
    <w:multiLevelType w:val="hybridMultilevel"/>
    <w:tmpl w:val="F61AD91A"/>
    <w:lvl w:ilvl="0" w:tplc="6B32DC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1"/>
  </w:num>
  <w:num w:numId="2" w16cid:durableId="1151212160">
    <w:abstractNumId w:val="14"/>
  </w:num>
  <w:num w:numId="3" w16cid:durableId="1196041126">
    <w:abstractNumId w:val="29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7"/>
  </w:num>
  <w:num w:numId="8" w16cid:durableId="1280141898">
    <w:abstractNumId w:val="24"/>
  </w:num>
  <w:num w:numId="9" w16cid:durableId="636372131">
    <w:abstractNumId w:val="36"/>
  </w:num>
  <w:num w:numId="10" w16cid:durableId="1466193544">
    <w:abstractNumId w:val="26"/>
  </w:num>
  <w:num w:numId="11" w16cid:durableId="1433622347">
    <w:abstractNumId w:val="7"/>
  </w:num>
  <w:num w:numId="12" w16cid:durableId="1380393538">
    <w:abstractNumId w:val="43"/>
  </w:num>
  <w:num w:numId="13" w16cid:durableId="1241334113">
    <w:abstractNumId w:val="25"/>
  </w:num>
  <w:num w:numId="14" w16cid:durableId="1773354721">
    <w:abstractNumId w:val="0"/>
  </w:num>
  <w:num w:numId="15" w16cid:durableId="1601452131">
    <w:abstractNumId w:val="37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9"/>
  </w:num>
  <w:num w:numId="19" w16cid:durableId="1002584207">
    <w:abstractNumId w:val="3"/>
  </w:num>
  <w:num w:numId="20" w16cid:durableId="2074814639">
    <w:abstractNumId w:val="42"/>
  </w:num>
  <w:num w:numId="21" w16cid:durableId="1085687580">
    <w:abstractNumId w:val="20"/>
  </w:num>
  <w:num w:numId="22" w16cid:durableId="1938979447">
    <w:abstractNumId w:val="34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8"/>
  </w:num>
  <w:num w:numId="26" w16cid:durableId="2038004311">
    <w:abstractNumId w:val="10"/>
  </w:num>
  <w:num w:numId="27" w16cid:durableId="1383099364">
    <w:abstractNumId w:val="22"/>
  </w:num>
  <w:num w:numId="28" w16cid:durableId="1005744631">
    <w:abstractNumId w:val="35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3"/>
  </w:num>
  <w:num w:numId="32" w16cid:durableId="1143501749">
    <w:abstractNumId w:val="9"/>
  </w:num>
  <w:num w:numId="33" w16cid:durableId="1297293396">
    <w:abstractNumId w:val="30"/>
  </w:num>
  <w:num w:numId="34" w16cid:durableId="924724948">
    <w:abstractNumId w:val="16"/>
  </w:num>
  <w:num w:numId="35" w16cid:durableId="1586719597">
    <w:abstractNumId w:val="21"/>
  </w:num>
  <w:num w:numId="36" w16cid:durableId="1731464423">
    <w:abstractNumId w:val="11"/>
  </w:num>
  <w:num w:numId="37" w16cid:durableId="1296712787">
    <w:abstractNumId w:val="40"/>
  </w:num>
  <w:num w:numId="38" w16cid:durableId="1948078260">
    <w:abstractNumId w:val="23"/>
  </w:num>
  <w:num w:numId="39" w16cid:durableId="300620627">
    <w:abstractNumId w:val="32"/>
  </w:num>
  <w:num w:numId="40" w16cid:durableId="1607695853">
    <w:abstractNumId w:val="23"/>
  </w:num>
  <w:num w:numId="41" w16cid:durableId="299851306">
    <w:abstractNumId w:val="23"/>
  </w:num>
  <w:num w:numId="42" w16cid:durableId="873075626">
    <w:abstractNumId w:val="1"/>
  </w:num>
  <w:num w:numId="43" w16cid:durableId="1186551990">
    <w:abstractNumId w:val="41"/>
  </w:num>
  <w:num w:numId="44" w16cid:durableId="315650102">
    <w:abstractNumId w:val="38"/>
  </w:num>
  <w:num w:numId="45" w16cid:durableId="2131238829">
    <w:abstractNumId w:val="39"/>
  </w:num>
  <w:num w:numId="46" w16cid:durableId="133985967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2D33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439C8"/>
    <w:rsid w:val="00043C2E"/>
    <w:rsid w:val="000463B6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70020"/>
    <w:rsid w:val="00071545"/>
    <w:rsid w:val="00072239"/>
    <w:rsid w:val="00074173"/>
    <w:rsid w:val="0007457B"/>
    <w:rsid w:val="00076C93"/>
    <w:rsid w:val="00082869"/>
    <w:rsid w:val="000838A7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2C5C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3AAC"/>
    <w:rsid w:val="000E71AF"/>
    <w:rsid w:val="000F07D3"/>
    <w:rsid w:val="000F23E6"/>
    <w:rsid w:val="000F33ED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CC7"/>
    <w:rsid w:val="00121920"/>
    <w:rsid w:val="00121BB9"/>
    <w:rsid w:val="00122005"/>
    <w:rsid w:val="001232E5"/>
    <w:rsid w:val="00123810"/>
    <w:rsid w:val="00126A3D"/>
    <w:rsid w:val="00126D20"/>
    <w:rsid w:val="00130E4E"/>
    <w:rsid w:val="0013218F"/>
    <w:rsid w:val="0013389D"/>
    <w:rsid w:val="00134F3C"/>
    <w:rsid w:val="001355D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3DC1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22DD"/>
    <w:rsid w:val="001932B8"/>
    <w:rsid w:val="00194AC5"/>
    <w:rsid w:val="0019778C"/>
    <w:rsid w:val="001A104C"/>
    <w:rsid w:val="001A2365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D44DE"/>
    <w:rsid w:val="001D6120"/>
    <w:rsid w:val="001E0B09"/>
    <w:rsid w:val="001E0CE4"/>
    <w:rsid w:val="001E0F80"/>
    <w:rsid w:val="001E10B9"/>
    <w:rsid w:val="001E31C1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5D5"/>
    <w:rsid w:val="00217794"/>
    <w:rsid w:val="00220859"/>
    <w:rsid w:val="00221071"/>
    <w:rsid w:val="002223A1"/>
    <w:rsid w:val="00223A0D"/>
    <w:rsid w:val="00225E84"/>
    <w:rsid w:val="00226980"/>
    <w:rsid w:val="00231694"/>
    <w:rsid w:val="0023382C"/>
    <w:rsid w:val="00233E18"/>
    <w:rsid w:val="002340CF"/>
    <w:rsid w:val="00236AC5"/>
    <w:rsid w:val="00236E00"/>
    <w:rsid w:val="002405F1"/>
    <w:rsid w:val="00241773"/>
    <w:rsid w:val="00243E9D"/>
    <w:rsid w:val="00244F7B"/>
    <w:rsid w:val="002458CA"/>
    <w:rsid w:val="002527E7"/>
    <w:rsid w:val="00253D8E"/>
    <w:rsid w:val="00255AD3"/>
    <w:rsid w:val="002567E3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2189"/>
    <w:rsid w:val="00274054"/>
    <w:rsid w:val="00275EB3"/>
    <w:rsid w:val="00275F59"/>
    <w:rsid w:val="0027732F"/>
    <w:rsid w:val="0027751D"/>
    <w:rsid w:val="00280F7B"/>
    <w:rsid w:val="0028160A"/>
    <w:rsid w:val="00281833"/>
    <w:rsid w:val="002824E0"/>
    <w:rsid w:val="00282A62"/>
    <w:rsid w:val="00282DEA"/>
    <w:rsid w:val="00283FD2"/>
    <w:rsid w:val="0028585B"/>
    <w:rsid w:val="0028598D"/>
    <w:rsid w:val="00286458"/>
    <w:rsid w:val="0028692B"/>
    <w:rsid w:val="00291D1D"/>
    <w:rsid w:val="00294A0A"/>
    <w:rsid w:val="00296908"/>
    <w:rsid w:val="002A1817"/>
    <w:rsid w:val="002A3E81"/>
    <w:rsid w:val="002A3FA5"/>
    <w:rsid w:val="002A4367"/>
    <w:rsid w:val="002A44D1"/>
    <w:rsid w:val="002A538E"/>
    <w:rsid w:val="002A75B3"/>
    <w:rsid w:val="002A79EB"/>
    <w:rsid w:val="002B0F89"/>
    <w:rsid w:val="002B14A2"/>
    <w:rsid w:val="002B24E5"/>
    <w:rsid w:val="002B3005"/>
    <w:rsid w:val="002B49BD"/>
    <w:rsid w:val="002C0814"/>
    <w:rsid w:val="002C2703"/>
    <w:rsid w:val="002C453B"/>
    <w:rsid w:val="002C6055"/>
    <w:rsid w:val="002C6653"/>
    <w:rsid w:val="002C75E9"/>
    <w:rsid w:val="002D17C1"/>
    <w:rsid w:val="002D2DC4"/>
    <w:rsid w:val="002D3572"/>
    <w:rsid w:val="002D4CF7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2F7CE1"/>
    <w:rsid w:val="0030063C"/>
    <w:rsid w:val="00301814"/>
    <w:rsid w:val="003029C9"/>
    <w:rsid w:val="00303844"/>
    <w:rsid w:val="00305DE3"/>
    <w:rsid w:val="003071A7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3040B"/>
    <w:rsid w:val="00330BCF"/>
    <w:rsid w:val="0033277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15FC"/>
    <w:rsid w:val="00362AD0"/>
    <w:rsid w:val="00365E00"/>
    <w:rsid w:val="0037006E"/>
    <w:rsid w:val="00372109"/>
    <w:rsid w:val="00372179"/>
    <w:rsid w:val="0037246C"/>
    <w:rsid w:val="003726E7"/>
    <w:rsid w:val="00373E5D"/>
    <w:rsid w:val="00375553"/>
    <w:rsid w:val="00376881"/>
    <w:rsid w:val="00376910"/>
    <w:rsid w:val="00377211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A6BB7"/>
    <w:rsid w:val="003B0E58"/>
    <w:rsid w:val="003B266C"/>
    <w:rsid w:val="003B2D7E"/>
    <w:rsid w:val="003B5930"/>
    <w:rsid w:val="003C063B"/>
    <w:rsid w:val="003C39C0"/>
    <w:rsid w:val="003C3C11"/>
    <w:rsid w:val="003C4DCF"/>
    <w:rsid w:val="003C5450"/>
    <w:rsid w:val="003C5935"/>
    <w:rsid w:val="003D1392"/>
    <w:rsid w:val="003D2C70"/>
    <w:rsid w:val="003D2D4D"/>
    <w:rsid w:val="003D3546"/>
    <w:rsid w:val="003D5397"/>
    <w:rsid w:val="003D5852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897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4E1C"/>
    <w:rsid w:val="0041504D"/>
    <w:rsid w:val="0041623F"/>
    <w:rsid w:val="00417DF6"/>
    <w:rsid w:val="00420E51"/>
    <w:rsid w:val="0042237B"/>
    <w:rsid w:val="00424210"/>
    <w:rsid w:val="0042441C"/>
    <w:rsid w:val="00425F75"/>
    <w:rsid w:val="00426564"/>
    <w:rsid w:val="00427BB4"/>
    <w:rsid w:val="00430770"/>
    <w:rsid w:val="004319D4"/>
    <w:rsid w:val="004334E4"/>
    <w:rsid w:val="0043400E"/>
    <w:rsid w:val="00437115"/>
    <w:rsid w:val="004373BF"/>
    <w:rsid w:val="0044124A"/>
    <w:rsid w:val="004416CB"/>
    <w:rsid w:val="00441C55"/>
    <w:rsid w:val="0044473D"/>
    <w:rsid w:val="00445D45"/>
    <w:rsid w:val="00452147"/>
    <w:rsid w:val="00455154"/>
    <w:rsid w:val="0045684B"/>
    <w:rsid w:val="004636C0"/>
    <w:rsid w:val="00466847"/>
    <w:rsid w:val="00466ADC"/>
    <w:rsid w:val="00467BEA"/>
    <w:rsid w:val="00470EA7"/>
    <w:rsid w:val="00472D71"/>
    <w:rsid w:val="00473916"/>
    <w:rsid w:val="00474732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5F7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EED"/>
    <w:rsid w:val="004A52FD"/>
    <w:rsid w:val="004A5B2E"/>
    <w:rsid w:val="004A65D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1E69"/>
    <w:rsid w:val="004D24EA"/>
    <w:rsid w:val="004D2FA4"/>
    <w:rsid w:val="004D3472"/>
    <w:rsid w:val="004D61B8"/>
    <w:rsid w:val="004D6C46"/>
    <w:rsid w:val="004D7AA1"/>
    <w:rsid w:val="004D7DAC"/>
    <w:rsid w:val="004E247E"/>
    <w:rsid w:val="004E2587"/>
    <w:rsid w:val="004E4B7F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07D5A"/>
    <w:rsid w:val="00510073"/>
    <w:rsid w:val="00512AB4"/>
    <w:rsid w:val="00513CC8"/>
    <w:rsid w:val="00514D99"/>
    <w:rsid w:val="00514E07"/>
    <w:rsid w:val="005165A8"/>
    <w:rsid w:val="00516B58"/>
    <w:rsid w:val="005176F9"/>
    <w:rsid w:val="005205A7"/>
    <w:rsid w:val="00520FF9"/>
    <w:rsid w:val="005215CD"/>
    <w:rsid w:val="0052181C"/>
    <w:rsid w:val="00521DC0"/>
    <w:rsid w:val="005222DC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1B2A"/>
    <w:rsid w:val="00535C46"/>
    <w:rsid w:val="00535FFD"/>
    <w:rsid w:val="00537593"/>
    <w:rsid w:val="00537671"/>
    <w:rsid w:val="00540581"/>
    <w:rsid w:val="00540B8A"/>
    <w:rsid w:val="005427EB"/>
    <w:rsid w:val="00544EBF"/>
    <w:rsid w:val="0054505C"/>
    <w:rsid w:val="00545193"/>
    <w:rsid w:val="00546632"/>
    <w:rsid w:val="0054696D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16D5"/>
    <w:rsid w:val="00562DC9"/>
    <w:rsid w:val="00562FB2"/>
    <w:rsid w:val="00562FEF"/>
    <w:rsid w:val="00563F82"/>
    <w:rsid w:val="005649C2"/>
    <w:rsid w:val="00564A48"/>
    <w:rsid w:val="00564AA4"/>
    <w:rsid w:val="00566FC9"/>
    <w:rsid w:val="00571D86"/>
    <w:rsid w:val="005745E3"/>
    <w:rsid w:val="00580315"/>
    <w:rsid w:val="005809AE"/>
    <w:rsid w:val="005809D6"/>
    <w:rsid w:val="00580F69"/>
    <w:rsid w:val="00581129"/>
    <w:rsid w:val="005811EC"/>
    <w:rsid w:val="005817C9"/>
    <w:rsid w:val="00582AC8"/>
    <w:rsid w:val="00585451"/>
    <w:rsid w:val="005859BA"/>
    <w:rsid w:val="00586B9B"/>
    <w:rsid w:val="00587E96"/>
    <w:rsid w:val="0059148B"/>
    <w:rsid w:val="005943A4"/>
    <w:rsid w:val="00594862"/>
    <w:rsid w:val="00595537"/>
    <w:rsid w:val="00596509"/>
    <w:rsid w:val="00596AF6"/>
    <w:rsid w:val="005971EB"/>
    <w:rsid w:val="005971ED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C7B98"/>
    <w:rsid w:val="005D0E30"/>
    <w:rsid w:val="005D33F4"/>
    <w:rsid w:val="005D4295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64DE"/>
    <w:rsid w:val="00607CBC"/>
    <w:rsid w:val="00610D33"/>
    <w:rsid w:val="006114BE"/>
    <w:rsid w:val="00614E56"/>
    <w:rsid w:val="006159CD"/>
    <w:rsid w:val="00615CD7"/>
    <w:rsid w:val="006167F1"/>
    <w:rsid w:val="00621FB5"/>
    <w:rsid w:val="00622AD1"/>
    <w:rsid w:val="006234E4"/>
    <w:rsid w:val="00623824"/>
    <w:rsid w:val="006252B2"/>
    <w:rsid w:val="00625451"/>
    <w:rsid w:val="0062788A"/>
    <w:rsid w:val="006328E2"/>
    <w:rsid w:val="006333DA"/>
    <w:rsid w:val="00633B71"/>
    <w:rsid w:val="0063441C"/>
    <w:rsid w:val="00635278"/>
    <w:rsid w:val="00635500"/>
    <w:rsid w:val="0063744B"/>
    <w:rsid w:val="00637D73"/>
    <w:rsid w:val="00640E9F"/>
    <w:rsid w:val="006428C8"/>
    <w:rsid w:val="006439EE"/>
    <w:rsid w:val="0064499E"/>
    <w:rsid w:val="00645A1B"/>
    <w:rsid w:val="00647C0B"/>
    <w:rsid w:val="00650590"/>
    <w:rsid w:val="00650976"/>
    <w:rsid w:val="0065278F"/>
    <w:rsid w:val="00652DBE"/>
    <w:rsid w:val="0065327F"/>
    <w:rsid w:val="00653426"/>
    <w:rsid w:val="00653664"/>
    <w:rsid w:val="006552DB"/>
    <w:rsid w:val="00660034"/>
    <w:rsid w:val="00660EC6"/>
    <w:rsid w:val="00661038"/>
    <w:rsid w:val="0066149C"/>
    <w:rsid w:val="006619D5"/>
    <w:rsid w:val="00662599"/>
    <w:rsid w:val="00663773"/>
    <w:rsid w:val="0066388E"/>
    <w:rsid w:val="006650E0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3EB4"/>
    <w:rsid w:val="0068422E"/>
    <w:rsid w:val="00690F7B"/>
    <w:rsid w:val="00691FB6"/>
    <w:rsid w:val="006939C4"/>
    <w:rsid w:val="00693BF9"/>
    <w:rsid w:val="0069432F"/>
    <w:rsid w:val="00696F3C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B7C13"/>
    <w:rsid w:val="006C110A"/>
    <w:rsid w:val="006C315B"/>
    <w:rsid w:val="006C3189"/>
    <w:rsid w:val="006C36E0"/>
    <w:rsid w:val="006C40C2"/>
    <w:rsid w:val="006C4609"/>
    <w:rsid w:val="006C7198"/>
    <w:rsid w:val="006C7956"/>
    <w:rsid w:val="006D08F9"/>
    <w:rsid w:val="006D1C58"/>
    <w:rsid w:val="006D1E2D"/>
    <w:rsid w:val="006D1FD3"/>
    <w:rsid w:val="006D22F2"/>
    <w:rsid w:val="006D4505"/>
    <w:rsid w:val="006D4777"/>
    <w:rsid w:val="006D521D"/>
    <w:rsid w:val="006D5826"/>
    <w:rsid w:val="006D5D0A"/>
    <w:rsid w:val="006D7E16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906"/>
    <w:rsid w:val="006F60E2"/>
    <w:rsid w:val="006F65EE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163A"/>
    <w:rsid w:val="0074435A"/>
    <w:rsid w:val="007471E6"/>
    <w:rsid w:val="00747DE0"/>
    <w:rsid w:val="0075021C"/>
    <w:rsid w:val="00751B07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D3E"/>
    <w:rsid w:val="00765FEB"/>
    <w:rsid w:val="0076681D"/>
    <w:rsid w:val="00767A84"/>
    <w:rsid w:val="0077372C"/>
    <w:rsid w:val="00773C39"/>
    <w:rsid w:val="00774212"/>
    <w:rsid w:val="00776351"/>
    <w:rsid w:val="0077640B"/>
    <w:rsid w:val="00776A1F"/>
    <w:rsid w:val="00777F76"/>
    <w:rsid w:val="007805AD"/>
    <w:rsid w:val="00782B33"/>
    <w:rsid w:val="00782E42"/>
    <w:rsid w:val="00783A4F"/>
    <w:rsid w:val="00785B83"/>
    <w:rsid w:val="00785CD0"/>
    <w:rsid w:val="00785F4F"/>
    <w:rsid w:val="0078728D"/>
    <w:rsid w:val="00790099"/>
    <w:rsid w:val="007917B3"/>
    <w:rsid w:val="00792EE8"/>
    <w:rsid w:val="007953D7"/>
    <w:rsid w:val="00796433"/>
    <w:rsid w:val="00797C0E"/>
    <w:rsid w:val="007A0A55"/>
    <w:rsid w:val="007A248C"/>
    <w:rsid w:val="007A2961"/>
    <w:rsid w:val="007A2DF1"/>
    <w:rsid w:val="007A4EF0"/>
    <w:rsid w:val="007A5F80"/>
    <w:rsid w:val="007A6D3D"/>
    <w:rsid w:val="007A725A"/>
    <w:rsid w:val="007A79FB"/>
    <w:rsid w:val="007B05C8"/>
    <w:rsid w:val="007B0BEC"/>
    <w:rsid w:val="007B181B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44F0"/>
    <w:rsid w:val="007D67F7"/>
    <w:rsid w:val="007D7B3A"/>
    <w:rsid w:val="007D7DFB"/>
    <w:rsid w:val="007E2B06"/>
    <w:rsid w:val="007E4E58"/>
    <w:rsid w:val="007E54D7"/>
    <w:rsid w:val="007E728F"/>
    <w:rsid w:val="007F0624"/>
    <w:rsid w:val="007F768D"/>
    <w:rsid w:val="0080044A"/>
    <w:rsid w:val="008018C8"/>
    <w:rsid w:val="0080348B"/>
    <w:rsid w:val="008036C3"/>
    <w:rsid w:val="00803AF0"/>
    <w:rsid w:val="00805C78"/>
    <w:rsid w:val="008064E7"/>
    <w:rsid w:val="00813A9B"/>
    <w:rsid w:val="00813ED3"/>
    <w:rsid w:val="0081423B"/>
    <w:rsid w:val="00814696"/>
    <w:rsid w:val="00815806"/>
    <w:rsid w:val="00816751"/>
    <w:rsid w:val="00820560"/>
    <w:rsid w:val="00820FF0"/>
    <w:rsid w:val="00821925"/>
    <w:rsid w:val="00821AED"/>
    <w:rsid w:val="008229AC"/>
    <w:rsid w:val="00822A04"/>
    <w:rsid w:val="00824050"/>
    <w:rsid w:val="00824108"/>
    <w:rsid w:val="00824137"/>
    <w:rsid w:val="00824144"/>
    <w:rsid w:val="00824B9C"/>
    <w:rsid w:val="0082745C"/>
    <w:rsid w:val="00827CBA"/>
    <w:rsid w:val="00827DA8"/>
    <w:rsid w:val="008300B9"/>
    <w:rsid w:val="008330A9"/>
    <w:rsid w:val="0083608E"/>
    <w:rsid w:val="00836578"/>
    <w:rsid w:val="00840B99"/>
    <w:rsid w:val="00841813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57BBB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4914"/>
    <w:rsid w:val="00877895"/>
    <w:rsid w:val="00881935"/>
    <w:rsid w:val="00881F5D"/>
    <w:rsid w:val="00882DB6"/>
    <w:rsid w:val="00883D5F"/>
    <w:rsid w:val="008847DA"/>
    <w:rsid w:val="00884B28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CCD"/>
    <w:rsid w:val="008A0096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3AE8"/>
    <w:rsid w:val="008B4EB6"/>
    <w:rsid w:val="008B5330"/>
    <w:rsid w:val="008B6546"/>
    <w:rsid w:val="008B7B3B"/>
    <w:rsid w:val="008C1D03"/>
    <w:rsid w:val="008C3F67"/>
    <w:rsid w:val="008C4E51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034"/>
    <w:rsid w:val="008E06E8"/>
    <w:rsid w:val="008E11D0"/>
    <w:rsid w:val="008E174D"/>
    <w:rsid w:val="008E1D65"/>
    <w:rsid w:val="008E22DA"/>
    <w:rsid w:val="008E2687"/>
    <w:rsid w:val="008E3E1A"/>
    <w:rsid w:val="008E46E5"/>
    <w:rsid w:val="008E4C95"/>
    <w:rsid w:val="008E72D4"/>
    <w:rsid w:val="008F0966"/>
    <w:rsid w:val="008F11E3"/>
    <w:rsid w:val="008F1B13"/>
    <w:rsid w:val="008F316B"/>
    <w:rsid w:val="008F32E9"/>
    <w:rsid w:val="008F4ECD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6805"/>
    <w:rsid w:val="00907822"/>
    <w:rsid w:val="0091017E"/>
    <w:rsid w:val="00910376"/>
    <w:rsid w:val="009141A0"/>
    <w:rsid w:val="00916457"/>
    <w:rsid w:val="00916D1B"/>
    <w:rsid w:val="009170E3"/>
    <w:rsid w:val="00917141"/>
    <w:rsid w:val="00917A98"/>
    <w:rsid w:val="00917DEB"/>
    <w:rsid w:val="009217FC"/>
    <w:rsid w:val="00922FB9"/>
    <w:rsid w:val="009236AF"/>
    <w:rsid w:val="009313D6"/>
    <w:rsid w:val="0093289A"/>
    <w:rsid w:val="009339DA"/>
    <w:rsid w:val="00933AD9"/>
    <w:rsid w:val="00934AAB"/>
    <w:rsid w:val="00934D14"/>
    <w:rsid w:val="00936576"/>
    <w:rsid w:val="009367FC"/>
    <w:rsid w:val="009376AF"/>
    <w:rsid w:val="00940573"/>
    <w:rsid w:val="009417A7"/>
    <w:rsid w:val="00942BF7"/>
    <w:rsid w:val="009449B4"/>
    <w:rsid w:val="00944B33"/>
    <w:rsid w:val="00945545"/>
    <w:rsid w:val="00947C9E"/>
    <w:rsid w:val="00951AC4"/>
    <w:rsid w:val="00951F38"/>
    <w:rsid w:val="00952EF4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5E6E"/>
    <w:rsid w:val="00980278"/>
    <w:rsid w:val="00982D9F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762"/>
    <w:rsid w:val="009F0F2E"/>
    <w:rsid w:val="009F258A"/>
    <w:rsid w:val="009F2C7D"/>
    <w:rsid w:val="009F415E"/>
    <w:rsid w:val="009F4217"/>
    <w:rsid w:val="009F4B81"/>
    <w:rsid w:val="009F7BBD"/>
    <w:rsid w:val="00A00307"/>
    <w:rsid w:val="00A010CB"/>
    <w:rsid w:val="00A02FE7"/>
    <w:rsid w:val="00A0310E"/>
    <w:rsid w:val="00A04A2A"/>
    <w:rsid w:val="00A04FBA"/>
    <w:rsid w:val="00A0554E"/>
    <w:rsid w:val="00A065B8"/>
    <w:rsid w:val="00A06F31"/>
    <w:rsid w:val="00A07438"/>
    <w:rsid w:val="00A11AF2"/>
    <w:rsid w:val="00A14924"/>
    <w:rsid w:val="00A15FE4"/>
    <w:rsid w:val="00A16810"/>
    <w:rsid w:val="00A16E66"/>
    <w:rsid w:val="00A2100D"/>
    <w:rsid w:val="00A2166A"/>
    <w:rsid w:val="00A22E89"/>
    <w:rsid w:val="00A25ADE"/>
    <w:rsid w:val="00A26CE4"/>
    <w:rsid w:val="00A302E1"/>
    <w:rsid w:val="00A37D2B"/>
    <w:rsid w:val="00A40E8E"/>
    <w:rsid w:val="00A410B2"/>
    <w:rsid w:val="00A418B9"/>
    <w:rsid w:val="00A41DA6"/>
    <w:rsid w:val="00A42FD7"/>
    <w:rsid w:val="00A43633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5559"/>
    <w:rsid w:val="00AA65A4"/>
    <w:rsid w:val="00AB1B2B"/>
    <w:rsid w:val="00AB2362"/>
    <w:rsid w:val="00AB2D9A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C7B42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0A15"/>
    <w:rsid w:val="00AE1639"/>
    <w:rsid w:val="00AE3498"/>
    <w:rsid w:val="00AE61D2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2043"/>
    <w:rsid w:val="00B05B70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120"/>
    <w:rsid w:val="00B21BDF"/>
    <w:rsid w:val="00B2414A"/>
    <w:rsid w:val="00B24D8D"/>
    <w:rsid w:val="00B25027"/>
    <w:rsid w:val="00B2573B"/>
    <w:rsid w:val="00B309D1"/>
    <w:rsid w:val="00B316B2"/>
    <w:rsid w:val="00B330A0"/>
    <w:rsid w:val="00B3319B"/>
    <w:rsid w:val="00B334A6"/>
    <w:rsid w:val="00B3405E"/>
    <w:rsid w:val="00B365D9"/>
    <w:rsid w:val="00B367F1"/>
    <w:rsid w:val="00B37419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77C73"/>
    <w:rsid w:val="00B82388"/>
    <w:rsid w:val="00B8305C"/>
    <w:rsid w:val="00B83FAE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4334"/>
    <w:rsid w:val="00BA5485"/>
    <w:rsid w:val="00BB0D86"/>
    <w:rsid w:val="00BB409D"/>
    <w:rsid w:val="00BB41E6"/>
    <w:rsid w:val="00BB6119"/>
    <w:rsid w:val="00BC0E19"/>
    <w:rsid w:val="00BC1C1D"/>
    <w:rsid w:val="00BC2693"/>
    <w:rsid w:val="00BC2882"/>
    <w:rsid w:val="00BC3FE8"/>
    <w:rsid w:val="00BC4BCF"/>
    <w:rsid w:val="00BC5FEA"/>
    <w:rsid w:val="00BD0029"/>
    <w:rsid w:val="00BD4E8D"/>
    <w:rsid w:val="00BE04BF"/>
    <w:rsid w:val="00BE1360"/>
    <w:rsid w:val="00BE1A2F"/>
    <w:rsid w:val="00BE3F45"/>
    <w:rsid w:val="00BE49A0"/>
    <w:rsid w:val="00BE4E93"/>
    <w:rsid w:val="00BE5490"/>
    <w:rsid w:val="00BE556F"/>
    <w:rsid w:val="00BE6A3A"/>
    <w:rsid w:val="00BE7319"/>
    <w:rsid w:val="00BE7E7D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2A2D"/>
    <w:rsid w:val="00C350D6"/>
    <w:rsid w:val="00C365B6"/>
    <w:rsid w:val="00C401C7"/>
    <w:rsid w:val="00C443EE"/>
    <w:rsid w:val="00C446F9"/>
    <w:rsid w:val="00C45FE0"/>
    <w:rsid w:val="00C46C23"/>
    <w:rsid w:val="00C50F90"/>
    <w:rsid w:val="00C52A69"/>
    <w:rsid w:val="00C56339"/>
    <w:rsid w:val="00C607E8"/>
    <w:rsid w:val="00C63403"/>
    <w:rsid w:val="00C6370E"/>
    <w:rsid w:val="00C64092"/>
    <w:rsid w:val="00C65D21"/>
    <w:rsid w:val="00C66263"/>
    <w:rsid w:val="00C664A0"/>
    <w:rsid w:val="00C66D02"/>
    <w:rsid w:val="00C66DA1"/>
    <w:rsid w:val="00C67049"/>
    <w:rsid w:val="00C67915"/>
    <w:rsid w:val="00C71394"/>
    <w:rsid w:val="00C7160C"/>
    <w:rsid w:val="00C7177A"/>
    <w:rsid w:val="00C718CD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2B5F"/>
    <w:rsid w:val="00C93A1E"/>
    <w:rsid w:val="00C93EDD"/>
    <w:rsid w:val="00C94E08"/>
    <w:rsid w:val="00C95887"/>
    <w:rsid w:val="00C961F2"/>
    <w:rsid w:val="00C96403"/>
    <w:rsid w:val="00CA0924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2B85"/>
    <w:rsid w:val="00CD4912"/>
    <w:rsid w:val="00CD5C52"/>
    <w:rsid w:val="00CD5CBA"/>
    <w:rsid w:val="00CD5E57"/>
    <w:rsid w:val="00CE0F36"/>
    <w:rsid w:val="00CE0FEA"/>
    <w:rsid w:val="00CE13DF"/>
    <w:rsid w:val="00CE1627"/>
    <w:rsid w:val="00CE465E"/>
    <w:rsid w:val="00CE7952"/>
    <w:rsid w:val="00CE7A4C"/>
    <w:rsid w:val="00CF0096"/>
    <w:rsid w:val="00CF0F23"/>
    <w:rsid w:val="00CF1B19"/>
    <w:rsid w:val="00CF402E"/>
    <w:rsid w:val="00CF4B26"/>
    <w:rsid w:val="00CF66AC"/>
    <w:rsid w:val="00CF6B46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4BE4"/>
    <w:rsid w:val="00D05C02"/>
    <w:rsid w:val="00D06976"/>
    <w:rsid w:val="00D1032E"/>
    <w:rsid w:val="00D115AC"/>
    <w:rsid w:val="00D11A04"/>
    <w:rsid w:val="00D1231E"/>
    <w:rsid w:val="00D134D7"/>
    <w:rsid w:val="00D14112"/>
    <w:rsid w:val="00D15841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3DC0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503E0"/>
    <w:rsid w:val="00D50D1C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778B1"/>
    <w:rsid w:val="00D804B3"/>
    <w:rsid w:val="00D81AD7"/>
    <w:rsid w:val="00D82018"/>
    <w:rsid w:val="00D828D2"/>
    <w:rsid w:val="00D83087"/>
    <w:rsid w:val="00D858D4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0AD"/>
    <w:rsid w:val="00DA68B7"/>
    <w:rsid w:val="00DA6BBC"/>
    <w:rsid w:val="00DB0E90"/>
    <w:rsid w:val="00DB180E"/>
    <w:rsid w:val="00DB30EF"/>
    <w:rsid w:val="00DB7C7E"/>
    <w:rsid w:val="00DB7FDD"/>
    <w:rsid w:val="00DC2BA6"/>
    <w:rsid w:val="00DC34AD"/>
    <w:rsid w:val="00DD0FB3"/>
    <w:rsid w:val="00DD3439"/>
    <w:rsid w:val="00DD3815"/>
    <w:rsid w:val="00DD45DB"/>
    <w:rsid w:val="00DD60C7"/>
    <w:rsid w:val="00DD6919"/>
    <w:rsid w:val="00DD6E23"/>
    <w:rsid w:val="00DE1522"/>
    <w:rsid w:val="00DE3A9D"/>
    <w:rsid w:val="00DE4A85"/>
    <w:rsid w:val="00DE4D55"/>
    <w:rsid w:val="00DE5383"/>
    <w:rsid w:val="00DE5DD6"/>
    <w:rsid w:val="00DF2270"/>
    <w:rsid w:val="00DF4EF3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5B"/>
    <w:rsid w:val="00E137AD"/>
    <w:rsid w:val="00E137CD"/>
    <w:rsid w:val="00E14D65"/>
    <w:rsid w:val="00E15B08"/>
    <w:rsid w:val="00E15E80"/>
    <w:rsid w:val="00E162C7"/>
    <w:rsid w:val="00E16560"/>
    <w:rsid w:val="00E17A69"/>
    <w:rsid w:val="00E208A9"/>
    <w:rsid w:val="00E217C1"/>
    <w:rsid w:val="00E24B94"/>
    <w:rsid w:val="00E25CA9"/>
    <w:rsid w:val="00E272F1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21C9"/>
    <w:rsid w:val="00E5322D"/>
    <w:rsid w:val="00E53721"/>
    <w:rsid w:val="00E53A5F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065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A7D91"/>
    <w:rsid w:val="00EB0017"/>
    <w:rsid w:val="00EB0509"/>
    <w:rsid w:val="00EB1E50"/>
    <w:rsid w:val="00EB1E68"/>
    <w:rsid w:val="00EB2694"/>
    <w:rsid w:val="00EB2BB0"/>
    <w:rsid w:val="00EB4549"/>
    <w:rsid w:val="00EB5B3A"/>
    <w:rsid w:val="00EC02D4"/>
    <w:rsid w:val="00EC0775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294"/>
    <w:rsid w:val="00ED2D96"/>
    <w:rsid w:val="00ED34B0"/>
    <w:rsid w:val="00ED354C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3C3"/>
    <w:rsid w:val="00EF3CEA"/>
    <w:rsid w:val="00EF51BF"/>
    <w:rsid w:val="00EF5E06"/>
    <w:rsid w:val="00EF6584"/>
    <w:rsid w:val="00EF6BE1"/>
    <w:rsid w:val="00F01E6F"/>
    <w:rsid w:val="00F021B7"/>
    <w:rsid w:val="00F024E5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266C"/>
    <w:rsid w:val="00F23567"/>
    <w:rsid w:val="00F246E6"/>
    <w:rsid w:val="00F25486"/>
    <w:rsid w:val="00F255F4"/>
    <w:rsid w:val="00F261A0"/>
    <w:rsid w:val="00F3132C"/>
    <w:rsid w:val="00F345AE"/>
    <w:rsid w:val="00F34682"/>
    <w:rsid w:val="00F35986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53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457"/>
    <w:rsid w:val="00F70B44"/>
    <w:rsid w:val="00F72988"/>
    <w:rsid w:val="00F739DC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1CC6"/>
    <w:rsid w:val="00F8217B"/>
    <w:rsid w:val="00F82588"/>
    <w:rsid w:val="00F826BD"/>
    <w:rsid w:val="00F85231"/>
    <w:rsid w:val="00F86878"/>
    <w:rsid w:val="00F86971"/>
    <w:rsid w:val="00F86AAA"/>
    <w:rsid w:val="00F902A9"/>
    <w:rsid w:val="00F9476D"/>
    <w:rsid w:val="00F96203"/>
    <w:rsid w:val="00F970DF"/>
    <w:rsid w:val="00F97564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D52"/>
    <w:rsid w:val="00FB729C"/>
    <w:rsid w:val="00FB751F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styleId="Revision">
    <w:name w:val="Revision"/>
    <w:hidden/>
    <w:uiPriority w:val="99"/>
    <w:semiHidden/>
    <w:rsid w:val="00D830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b06156f-dd60-40c5-b86b-0343a8c74144}" enabled="0" method="" siteId="{7b06156f-dd60-40c5-b86b-0343a8c74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112</cp:revision>
  <cp:lastPrinted>2014-07-23T12:27:00Z</cp:lastPrinted>
  <dcterms:created xsi:type="dcterms:W3CDTF">2025-01-30T14:04:00Z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