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4C87" w14:textId="47A7E46A" w:rsidR="00AD2D3D" w:rsidRPr="00DB39DD" w:rsidRDefault="00DB39DD" w:rsidP="00DB39DD">
      <w:pPr>
        <w:jc w:val="center"/>
        <w:rPr>
          <w:b/>
          <w:bCs/>
          <w:lang w:val="en-GB"/>
        </w:rPr>
      </w:pPr>
      <w:r w:rsidRPr="00DB39DD">
        <w:rPr>
          <w:b/>
          <w:bCs/>
          <w:lang w:val="en-GB"/>
        </w:rPr>
        <w:t xml:space="preserve">Starlight </w:t>
      </w:r>
      <w:r w:rsidR="00A13A82">
        <w:rPr>
          <w:b/>
          <w:bCs/>
          <w:lang w:val="en-GB"/>
        </w:rPr>
        <w:t>4</w:t>
      </w:r>
      <w:r w:rsidR="00A13A82" w:rsidRPr="00A13A82">
        <w:rPr>
          <w:b/>
          <w:bCs/>
          <w:vertAlign w:val="superscript"/>
          <w:lang w:val="en-GB"/>
        </w:rPr>
        <w:t xml:space="preserve">th </w:t>
      </w:r>
      <w:r w:rsidRPr="00DB39DD">
        <w:rPr>
          <w:b/>
          <w:bCs/>
          <w:lang w:val="en-GB"/>
        </w:rPr>
        <w:t xml:space="preserve">Class: </w:t>
      </w:r>
      <w:r w:rsidR="00816632">
        <w:rPr>
          <w:b/>
          <w:bCs/>
          <w:lang w:val="en-GB"/>
        </w:rPr>
        <w:t>Yearly</w:t>
      </w:r>
      <w:r w:rsidRPr="00DB39DD">
        <w:rPr>
          <w:b/>
          <w:bCs/>
          <w:lang w:val="en-GB"/>
        </w:rPr>
        <w:t xml:space="preserve"> Plan</w:t>
      </w:r>
    </w:p>
    <w:p w14:paraId="61E6C484" w14:textId="6887E056" w:rsidR="00AD2D3D" w:rsidRDefault="00DB39DD" w:rsidP="00DB39DD">
      <w:pPr>
        <w:tabs>
          <w:tab w:val="left" w:pos="9840"/>
        </w:tabs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580470" w:rsidRPr="00DB39DD" w14:paraId="3EBB5415" w14:textId="77777777" w:rsidTr="0093646B">
        <w:tc>
          <w:tcPr>
            <w:tcW w:w="15014" w:type="dxa"/>
            <w:gridSpan w:val="7"/>
            <w:shd w:val="clear" w:color="auto" w:fill="265F8D" w:themeFill="text2" w:themeFillTint="BF"/>
          </w:tcPr>
          <w:p w14:paraId="2269627F" w14:textId="77777777" w:rsidR="006C4992" w:rsidRPr="0093646B" w:rsidRDefault="006C4992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September: Week 1 &amp; 2</w:t>
            </w:r>
          </w:p>
          <w:p w14:paraId="5724ED95" w14:textId="33D60F4D" w:rsidR="00580470" w:rsidRPr="00665331" w:rsidRDefault="006C4992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Unit: 1</w:t>
            </w:r>
          </w:p>
        </w:tc>
      </w:tr>
      <w:tr w:rsidR="0093646B" w:rsidRPr="00DB39DD" w14:paraId="3AC4ABA5" w14:textId="5B1AB938" w:rsidTr="0093646B">
        <w:tc>
          <w:tcPr>
            <w:tcW w:w="4529" w:type="dxa"/>
            <w:gridSpan w:val="2"/>
            <w:shd w:val="clear" w:color="auto" w:fill="67AE47" w:themeFill="accent6"/>
          </w:tcPr>
          <w:p w14:paraId="516C173F" w14:textId="3EE82694" w:rsidR="0093646B" w:rsidRPr="00D7226F" w:rsidRDefault="0093646B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6B00ED5F" w14:textId="30292245" w:rsidR="0093646B" w:rsidRPr="00D7226F" w:rsidRDefault="0093646B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2B4079C7" w14:textId="2626FCE8" w:rsidR="0093646B" w:rsidRPr="00D7226F" w:rsidRDefault="0093646B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6C4992" w:rsidRPr="00DB39DD" w14:paraId="7832D1A6" w14:textId="77777777" w:rsidTr="0093646B">
        <w:tc>
          <w:tcPr>
            <w:tcW w:w="1837" w:type="dxa"/>
            <w:shd w:val="clear" w:color="auto" w:fill="A2D18E" w:themeFill="accent6" w:themeFillTint="99"/>
          </w:tcPr>
          <w:p w14:paraId="2CF8F41B" w14:textId="01A67A3B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65B97841" w14:textId="6454850F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7473902" w14:textId="33C1F2B7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2262C65D" w14:textId="54F8FA10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42609FF2" w14:textId="6912C4EA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0FE4EFAB" w14:textId="5C7182C2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5CCB240C" w14:textId="4C0EB472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6C4992" w14:paraId="0FF59F33" w14:textId="77777777" w:rsidTr="0093646B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6844DDC4" w14:textId="121FA95B" w:rsidR="006C4992" w:rsidRPr="0093646B" w:rsidRDefault="00A13A82" w:rsidP="00DB39D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Space and technology: The space race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34FCA5EF" w14:textId="2115018A" w:rsidR="006C4992" w:rsidRPr="0093646B" w:rsidRDefault="0024707D" w:rsidP="00DB39D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recount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587CF851" w14:textId="53606949" w:rsidR="006C4992" w:rsidRPr="0093646B" w:rsidRDefault="006C4992" w:rsidP="00DB39DD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3646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Recount</w:t>
            </w:r>
          </w:p>
          <w:p w14:paraId="34B3E924" w14:textId="77777777" w:rsidR="006C4992" w:rsidRPr="0093646B" w:rsidRDefault="006C4992" w:rsidP="00DB39DD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7C6C7B7" w14:textId="77777777" w:rsidR="006C4992" w:rsidRPr="0093646B" w:rsidRDefault="006C4992" w:rsidP="00DB39DD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B7693B8" w14:textId="7CE1C39E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07D7E4EF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00764CD7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proofErr w:type="spellStart"/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Visualising</w:t>
            </w:r>
            <w:proofErr w:type="spellEnd"/>
          </w:p>
          <w:p w14:paraId="6F0DE823" w14:textId="556E876E" w:rsidR="006C4992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pacing w:val="-2"/>
                <w:sz w:val="20"/>
                <w:szCs w:val="20"/>
              </w:rPr>
              <w:t>Determining importance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1977BBDD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1a: Capital letters (part 1)</w:t>
            </w:r>
          </w:p>
          <w:p w14:paraId="038F6EF2" w14:textId="216ECE7A" w:rsidR="006C4992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1b: Capital letters (part 2)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050161B7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1a: Time words and phrases</w:t>
            </w:r>
          </w:p>
          <w:p w14:paraId="309FE081" w14:textId="210E6174" w:rsidR="006C4992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1b: Formal and informal language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754E5E43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1a: Planning a recount</w:t>
            </w:r>
          </w:p>
          <w:p w14:paraId="00747D40" w14:textId="5A832441" w:rsidR="006C4992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1b: Writing a recount</w:t>
            </w:r>
          </w:p>
        </w:tc>
      </w:tr>
      <w:tr w:rsidR="006C4992" w14:paraId="68E647A0" w14:textId="77777777" w:rsidTr="0093646B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1E838CB7" w14:textId="77777777" w:rsidR="006C4992" w:rsidRPr="0093646B" w:rsidRDefault="006C4992" w:rsidP="0020789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37BA1535" w14:textId="2B2655B7" w:rsidR="006C4992" w:rsidRPr="0093646B" w:rsidRDefault="006C4992" w:rsidP="0020789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78CC6C17" w14:textId="18F8539E" w:rsidR="006C4992" w:rsidRPr="0093646B" w:rsidRDefault="006C4992" w:rsidP="0020789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555BA664" w14:textId="77777777" w:rsidR="006C4992" w:rsidRPr="00665331" w:rsidRDefault="006C4992" w:rsidP="00207891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80B23DE" w14:textId="77777777" w:rsidR="006C4992" w:rsidRPr="00665331" w:rsidRDefault="006C4992" w:rsidP="00207891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1E6BD7D0" w14:textId="77777777" w:rsidR="006C4992" w:rsidRPr="00665331" w:rsidRDefault="006C4992" w:rsidP="00207891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A430A13" w14:textId="77777777" w:rsidR="006C4992" w:rsidRPr="00665331" w:rsidRDefault="006C4992" w:rsidP="00207891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992" w14:paraId="706C0209" w14:textId="77777777" w:rsidTr="0093646B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611EF81D" w14:textId="77777777" w:rsidR="006C4992" w:rsidRPr="00665331" w:rsidRDefault="006C4992" w:rsidP="00DB39D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7C21638C" w14:textId="2574F888" w:rsidR="006C4992" w:rsidRPr="00665331" w:rsidRDefault="0024707D" w:rsidP="004054A4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79859657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1a: The Race to Space</w:t>
            </w:r>
          </w:p>
          <w:p w14:paraId="14E57F32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1b: Valentina Tereshkova: First Woman in</w:t>
            </w:r>
          </w:p>
          <w:p w14:paraId="27F4EB18" w14:textId="434D50BE" w:rsidR="006C4992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Space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9EBCDA9" w14:textId="77777777" w:rsidR="006C4992" w:rsidRPr="00665331" w:rsidRDefault="006C4992" w:rsidP="00DB39DD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63DB358" w14:textId="77777777" w:rsidR="006C4992" w:rsidRPr="00665331" w:rsidRDefault="006C4992" w:rsidP="00DB39D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681626FC" w14:textId="77777777" w:rsidR="006C4992" w:rsidRPr="00665331" w:rsidRDefault="006C4992" w:rsidP="00DB39D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34E28097" w14:textId="77777777" w:rsidR="006C4992" w:rsidRPr="00665331" w:rsidRDefault="006C4992" w:rsidP="00E102CA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992" w:rsidRPr="00C31699" w14:paraId="66BB25DF" w14:textId="77777777" w:rsidTr="00CD443E">
        <w:tc>
          <w:tcPr>
            <w:tcW w:w="15014" w:type="dxa"/>
            <w:gridSpan w:val="7"/>
            <w:shd w:val="clear" w:color="auto" w:fill="265F8D" w:themeFill="text2" w:themeFillTint="BF"/>
          </w:tcPr>
          <w:p w14:paraId="09FCC2B0" w14:textId="50A44043" w:rsidR="006C4992" w:rsidRPr="00CD443E" w:rsidRDefault="006C4992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5B609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3</w:t>
            </w: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&amp; </w:t>
            </w:r>
            <w:r w:rsidR="005B609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4</w:t>
            </w:r>
          </w:p>
          <w:p w14:paraId="14CF1090" w14:textId="7E6BC067" w:rsidR="006C4992" w:rsidRPr="00665331" w:rsidRDefault="006C4992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 w:rsidR="00BD24BA"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</w:t>
            </w:r>
          </w:p>
        </w:tc>
      </w:tr>
      <w:tr w:rsidR="00CD443E" w:rsidRPr="00C31699" w14:paraId="3404C121" w14:textId="77777777" w:rsidTr="00CD443E">
        <w:tc>
          <w:tcPr>
            <w:tcW w:w="4529" w:type="dxa"/>
            <w:gridSpan w:val="2"/>
            <w:shd w:val="clear" w:color="auto" w:fill="67AE47" w:themeFill="accent6"/>
          </w:tcPr>
          <w:p w14:paraId="0A4EC218" w14:textId="2A69EF34" w:rsidR="00CD443E" w:rsidRPr="00CD443E" w:rsidRDefault="00CD443E" w:rsidP="00CD443E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53F6D941" w14:textId="06217CBE" w:rsidR="00CD443E" w:rsidRPr="00CD443E" w:rsidRDefault="00CD443E" w:rsidP="00CD443E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56B9E14A" w14:textId="49AB9C56" w:rsidR="00CD443E" w:rsidRPr="00CD443E" w:rsidRDefault="00CD443E" w:rsidP="00CD443E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6C4992" w:rsidRPr="00C31699" w14:paraId="1E46AEB3" w14:textId="77777777" w:rsidTr="00CD443E">
        <w:tc>
          <w:tcPr>
            <w:tcW w:w="1837" w:type="dxa"/>
            <w:shd w:val="clear" w:color="auto" w:fill="A2D18E" w:themeFill="accent6" w:themeFillTint="99"/>
          </w:tcPr>
          <w:p w14:paraId="2878DD07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FC42485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2B9DE07" w14:textId="41971A2F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0F8798F9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6004478C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1F399D74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005A2B95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0A09EC" w14:paraId="06DA10D9" w14:textId="77777777" w:rsidTr="00CD443E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1BD251B3" w14:textId="4D9D11DD" w:rsidR="000A09EC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Space and technology: Big and small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0000D511" w14:textId="294A261E" w:rsidR="000A09EC" w:rsidRPr="00665331" w:rsidRDefault="0024707D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report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393D3782" w14:textId="36D9AE81" w:rsidR="000A09EC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65331">
              <w:rPr>
                <w:rFonts w:cstheme="minorHAnsi"/>
                <w:sz w:val="20"/>
                <w:szCs w:val="20"/>
                <w:lang w:val="en-GB"/>
              </w:rPr>
              <w:t>Report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2043D68A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658A2AD9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Questioning</w:t>
            </w:r>
          </w:p>
          <w:p w14:paraId="009AA1F3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Monitoring</w:t>
            </w:r>
          </w:p>
          <w:p w14:paraId="33260411" w14:textId="474395F5" w:rsidR="000A09EC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pacing w:val="-2"/>
                <w:sz w:val="20"/>
                <w:szCs w:val="20"/>
              </w:rPr>
              <w:t>comprehension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395D654C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2a: Capital letters and end punctuation (part 1)</w:t>
            </w:r>
          </w:p>
          <w:p w14:paraId="6EF298FC" w14:textId="4F03E05C" w:rsidR="000A09EC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2b: Capital letters and end punctuation (part 2)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1A33A410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2a: Using subheadings</w:t>
            </w:r>
          </w:p>
          <w:p w14:paraId="5DB1B3B7" w14:textId="4A29B54E" w:rsidR="000A09EC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2b: Paragraphs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058A4FB6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2a: Using a KWL chart to plan a report</w:t>
            </w:r>
          </w:p>
          <w:p w14:paraId="44D051AC" w14:textId="2620B031" w:rsidR="000A09EC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2b: Writing a report</w:t>
            </w:r>
          </w:p>
        </w:tc>
      </w:tr>
      <w:tr w:rsidR="006C4992" w14:paraId="128DEED5" w14:textId="77777777" w:rsidTr="00CD443E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01B9BAE8" w14:textId="77777777" w:rsidR="006C4992" w:rsidRPr="00665331" w:rsidRDefault="006C4992" w:rsidP="00885A7E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4D440FC0" w14:textId="66E7897A" w:rsidR="006C4992" w:rsidRPr="00CD443E" w:rsidRDefault="006C4992" w:rsidP="00885A7E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471D1ECE" w14:textId="0A578194" w:rsidR="006C4992" w:rsidRPr="00CD443E" w:rsidRDefault="006C4992" w:rsidP="00885A7E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43339E73" w14:textId="77777777" w:rsidR="006C4992" w:rsidRPr="00665331" w:rsidRDefault="006C4992" w:rsidP="00885A7E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2E5284E9" w14:textId="77777777" w:rsidR="006C4992" w:rsidRPr="00665331" w:rsidRDefault="006C4992" w:rsidP="00885A7E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2EC19E09" w14:textId="77777777" w:rsidR="006C4992" w:rsidRPr="00665331" w:rsidRDefault="006C4992" w:rsidP="00885A7E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54D88C5F" w14:textId="77777777" w:rsidR="006C4992" w:rsidRPr="00665331" w:rsidRDefault="006C4992" w:rsidP="00885A7E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992" w14:paraId="3EE9C876" w14:textId="77777777" w:rsidTr="00CD443E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076CD6AE" w14:textId="77777777" w:rsidR="006C4992" w:rsidRPr="00665331" w:rsidRDefault="006C499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1371D5D6" w14:textId="76AE493C" w:rsidR="006C4992" w:rsidRPr="00665331" w:rsidRDefault="0024707D" w:rsidP="0024707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24707D">
              <w:rPr>
                <w:rFonts w:cstheme="minorHAnsi"/>
                <w:sz w:val="20"/>
                <w:szCs w:val="20"/>
                <w:lang w:val="en-GB"/>
              </w:rPr>
              <w:t>Elephant</w:t>
            </w:r>
            <w:r>
              <w:rPr>
                <w:rFonts w:cstheme="minorHAnsi"/>
                <w:sz w:val="20"/>
                <w:szCs w:val="20"/>
                <w:lang w:val="en-GB"/>
              </w:rPr>
              <w:t>’ b</w:t>
            </w:r>
            <w:r w:rsidRPr="0024707D">
              <w:rPr>
                <w:rFonts w:cstheme="minorHAnsi"/>
                <w:sz w:val="20"/>
                <w:szCs w:val="20"/>
                <w:lang w:val="en-GB"/>
              </w:rPr>
              <w:t xml:space="preserve">y Alan </w:t>
            </w:r>
            <w:proofErr w:type="spellStart"/>
            <w:r w:rsidRPr="0024707D">
              <w:rPr>
                <w:rFonts w:cstheme="minorHAnsi"/>
                <w:sz w:val="20"/>
                <w:szCs w:val="20"/>
                <w:lang w:val="en-GB"/>
              </w:rPr>
              <w:t>Brownjohn</w:t>
            </w:r>
            <w:proofErr w:type="spellEnd"/>
          </w:p>
        </w:tc>
        <w:tc>
          <w:tcPr>
            <w:tcW w:w="2410" w:type="dxa"/>
            <w:shd w:val="clear" w:color="auto" w:fill="D6EAF7" w:themeFill="accent5" w:themeFillTint="33"/>
          </w:tcPr>
          <w:p w14:paraId="54706467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2a: Nanotechnology: It’s a Small World!</w:t>
            </w:r>
          </w:p>
          <w:p w14:paraId="112521BA" w14:textId="76C896F6" w:rsidR="006C4992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2b: Build It Big!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588B8BC6" w14:textId="77777777" w:rsidR="006C4992" w:rsidRPr="00665331" w:rsidRDefault="006C4992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7C7E1566" w14:textId="77777777" w:rsidR="006C4992" w:rsidRPr="00665331" w:rsidRDefault="006C4992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0C07EE88" w14:textId="77777777" w:rsidR="006C4992" w:rsidRPr="00665331" w:rsidRDefault="006C4992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7569047" w14:textId="77777777" w:rsidR="006C4992" w:rsidRPr="00665331" w:rsidRDefault="006C4992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B620AE" w14:textId="77777777" w:rsidR="00DB39DD" w:rsidRDefault="00DB39DD" w:rsidP="00DB39DD">
      <w:pPr>
        <w:tabs>
          <w:tab w:val="left" w:pos="9840"/>
        </w:tabs>
        <w:rPr>
          <w:lang w:val="en-GB"/>
        </w:rPr>
      </w:pPr>
    </w:p>
    <w:p w14:paraId="6D0DD4E4" w14:textId="77777777" w:rsidR="00AD2D3D" w:rsidRDefault="00AD2D3D" w:rsidP="00C93EDD">
      <w:pPr>
        <w:rPr>
          <w:lang w:val="en-GB"/>
        </w:rPr>
      </w:pPr>
    </w:p>
    <w:p w14:paraId="46AD1FF8" w14:textId="77777777" w:rsidR="00AD2D3D" w:rsidRDefault="00AD2D3D" w:rsidP="00C93EDD">
      <w:pPr>
        <w:rPr>
          <w:lang w:val="en-GB"/>
        </w:rPr>
      </w:pPr>
    </w:p>
    <w:p w14:paraId="7AB051B8" w14:textId="77777777" w:rsidR="00AD2D3D" w:rsidRDefault="00AD2D3D" w:rsidP="00C93EDD">
      <w:pPr>
        <w:rPr>
          <w:lang w:val="en-GB"/>
        </w:rPr>
      </w:pPr>
    </w:p>
    <w:p w14:paraId="593BFDDF" w14:textId="77777777" w:rsidR="00AD2D3D" w:rsidRDefault="00AD2D3D" w:rsidP="00C93EDD">
      <w:pPr>
        <w:rPr>
          <w:lang w:val="en-GB"/>
        </w:rPr>
      </w:pPr>
    </w:p>
    <w:p w14:paraId="6D8741EE" w14:textId="77777777" w:rsidR="00AD2D3D" w:rsidRDefault="00AD2D3D" w:rsidP="00C93EDD">
      <w:pPr>
        <w:rPr>
          <w:lang w:val="en-GB"/>
        </w:rPr>
      </w:pPr>
    </w:p>
    <w:p w14:paraId="78F93334" w14:textId="4F140EAF" w:rsidR="000A09EC" w:rsidRDefault="000A09EC">
      <w:pPr>
        <w:rPr>
          <w:lang w:val="en-GB"/>
        </w:rPr>
      </w:pPr>
      <w:r>
        <w:rPr>
          <w:lang w:val="en-GB"/>
        </w:rPr>
        <w:br w:type="page"/>
      </w:r>
    </w:p>
    <w:p w14:paraId="4F8422F8" w14:textId="77777777" w:rsidR="00AD2D3D" w:rsidRDefault="00AD2D3D" w:rsidP="00C93EDD">
      <w:pPr>
        <w:rPr>
          <w:lang w:val="en-GB"/>
        </w:rPr>
      </w:pPr>
    </w:p>
    <w:p w14:paraId="0B2E59E4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0B82E8DF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30D8566E" w14:textId="1361C49C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5 &amp; 6</w:t>
            </w:r>
          </w:p>
          <w:p w14:paraId="76789898" w14:textId="77E2E95E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3</w:t>
            </w:r>
          </w:p>
        </w:tc>
      </w:tr>
      <w:tr w:rsidR="00236428" w:rsidRPr="00DB39DD" w14:paraId="3A06B035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382C6AFC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1B111353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791F1F74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77F12986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2DA2BFE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57A8511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F3CA3B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0461B00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32AB8CE9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7A49843B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7162D779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5B2AF8BA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79D30185" w14:textId="7F1D47ED" w:rsidR="00236428" w:rsidRPr="0093646B" w:rsidRDefault="000A09EC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Sport: Healthy living </w:t>
            </w:r>
            <w:r w:rsidR="0023642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567BEB75" w14:textId="1CEA974C" w:rsidR="00236428" w:rsidRPr="0093646B" w:rsidRDefault="0024707D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Giving instructions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6B04C7EF" w14:textId="197D186C" w:rsidR="00236428" w:rsidRPr="0093646B" w:rsidRDefault="00BC1A35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Procedure</w:t>
            </w:r>
          </w:p>
          <w:p w14:paraId="31771343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02AB97F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21B13E7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2B77B60F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2A902E86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Making connections</w:t>
            </w:r>
          </w:p>
          <w:p w14:paraId="785592AF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Monitoring</w:t>
            </w:r>
          </w:p>
          <w:p w14:paraId="6B7D262B" w14:textId="05E932C6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pacing w:val="-2"/>
                <w:sz w:val="20"/>
                <w:szCs w:val="20"/>
              </w:rPr>
              <w:t>comprehension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2EBF3BD3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3a: Apostrophes for possession</w:t>
            </w:r>
          </w:p>
          <w:p w14:paraId="74DB1B6F" w14:textId="7966DFEC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3b: Apostrophes of contraction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7B34C750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3a: Keeping things simple</w:t>
            </w:r>
          </w:p>
          <w:p w14:paraId="004A5800" w14:textId="32CF53CE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3b: Instructions with bossy verbs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546707AF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3a: Planning a procedure</w:t>
            </w:r>
          </w:p>
          <w:p w14:paraId="18D5BFC7" w14:textId="0F9E95E0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3b: Writing a procedure</w:t>
            </w:r>
          </w:p>
        </w:tc>
      </w:tr>
      <w:tr w:rsidR="00236428" w14:paraId="05359343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1A94E3B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5CEFDB4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78BB6AA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48F6CC2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F01CA7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42C0B46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75D4F12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2EA3D3CD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735F1620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21E0D0F3" w14:textId="2947EBA0" w:rsidR="00236428" w:rsidRPr="00665331" w:rsidRDefault="0024707D" w:rsidP="0024707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24707D">
              <w:rPr>
                <w:rFonts w:cstheme="minorHAnsi"/>
                <w:sz w:val="20"/>
                <w:szCs w:val="20"/>
                <w:lang w:val="en-GB"/>
              </w:rPr>
              <w:t xml:space="preserve">Computer </w:t>
            </w:r>
            <w:r>
              <w:rPr>
                <w:rFonts w:cstheme="minorHAnsi"/>
                <w:sz w:val="20"/>
                <w:szCs w:val="20"/>
                <w:lang w:val="en-GB"/>
              </w:rPr>
              <w:t>G</w:t>
            </w:r>
            <w:r w:rsidRPr="0024707D">
              <w:rPr>
                <w:rFonts w:cstheme="minorHAnsi"/>
                <w:sz w:val="20"/>
                <w:szCs w:val="20"/>
                <w:lang w:val="en-GB"/>
              </w:rPr>
              <w:t>ames</w:t>
            </w:r>
            <w:r>
              <w:rPr>
                <w:rFonts w:cstheme="minorHAnsi"/>
                <w:sz w:val="20"/>
                <w:szCs w:val="20"/>
                <w:lang w:val="en-GB"/>
              </w:rPr>
              <w:t>’ b</w:t>
            </w:r>
            <w:r w:rsidRPr="0024707D">
              <w:rPr>
                <w:rFonts w:cstheme="minorHAnsi"/>
                <w:sz w:val="20"/>
                <w:szCs w:val="20"/>
                <w:lang w:val="en-GB"/>
              </w:rPr>
              <w:t xml:space="preserve">y Lee </w:t>
            </w:r>
            <w:proofErr w:type="spellStart"/>
            <w:r w:rsidRPr="0024707D">
              <w:rPr>
                <w:rFonts w:cstheme="minorHAnsi"/>
                <w:sz w:val="20"/>
                <w:szCs w:val="20"/>
                <w:lang w:val="en-GB"/>
              </w:rPr>
              <w:t>Dallow</w:t>
            </w:r>
            <w:proofErr w:type="spellEnd"/>
          </w:p>
        </w:tc>
        <w:tc>
          <w:tcPr>
            <w:tcW w:w="2410" w:type="dxa"/>
            <w:shd w:val="clear" w:color="auto" w:fill="D6EAF7" w:themeFill="accent5" w:themeFillTint="33"/>
          </w:tcPr>
          <w:p w14:paraId="299EDB37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3a: How to Play Rounders</w:t>
            </w:r>
          </w:p>
          <w:p w14:paraId="09A793AF" w14:textId="4E4C85C7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3b: Hopping, Jumping Snacks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CD963C8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AD5ED3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3BFB011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766D27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570FEF53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5E013364" w14:textId="19D48541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7 &amp; 8</w:t>
            </w:r>
          </w:p>
          <w:p w14:paraId="6F1D6DF3" w14:textId="571FBE32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4</w:t>
            </w:r>
          </w:p>
        </w:tc>
      </w:tr>
      <w:tr w:rsidR="00236428" w:rsidRPr="00C31699" w14:paraId="6A43F542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195D1A4C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23C6929A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13F2F23E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0EBA8EA5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4C24E2C8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E1CEB8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7684377D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49519F03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5B4DFF71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5A4D8B9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6BF0C4CB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5CAEA7F5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25FEFCD3" w14:textId="05BEE466" w:rsidR="00236428" w:rsidRPr="00665331" w:rsidRDefault="000A09EC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Sport: Dare to do it!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01C952DA" w14:textId="16AB0DF7" w:rsidR="00236428" w:rsidRPr="00665331" w:rsidRDefault="0024707D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storytelling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237C1D95" w14:textId="40557BC7" w:rsidR="00236428" w:rsidRPr="00665331" w:rsidRDefault="00BC1A35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  <w:lang w:val="en-GB"/>
              </w:rPr>
              <w:t>Narrative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00EB98AD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694CC9A3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proofErr w:type="spellStart"/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Synthesising</w:t>
            </w:r>
            <w:proofErr w:type="spellEnd"/>
          </w:p>
          <w:p w14:paraId="020330F2" w14:textId="41E0532C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0A09EC">
              <w:rPr>
                <w:rFonts w:cstheme="minorHAnsi"/>
                <w:spacing w:val="-2"/>
                <w:sz w:val="20"/>
                <w:szCs w:val="20"/>
              </w:rPr>
              <w:t>Summarising</w:t>
            </w:r>
            <w:proofErr w:type="spellEnd"/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48F470C4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4a: Direct and indirect speech (part 1)</w:t>
            </w:r>
          </w:p>
          <w:p w14:paraId="003DF079" w14:textId="6496E48B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4b: Direct and indirect speech (part 2)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03705063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4a: Writing an effective story opening</w:t>
            </w:r>
          </w:p>
          <w:p w14:paraId="00DD863D" w14:textId="06C89673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4b: Writing about action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3757EFDA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4a: Planning a narrative</w:t>
            </w:r>
          </w:p>
          <w:p w14:paraId="63AF71D3" w14:textId="4399551D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4b: Writing a narrative</w:t>
            </w:r>
          </w:p>
        </w:tc>
      </w:tr>
      <w:tr w:rsidR="00236428" w14:paraId="6A29F3AA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36E48F5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28F1A883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59DA645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2A47FA4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265A4B9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7113B89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1C9DBB5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2B10BD40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6675BDE3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4E029457" w14:textId="2CACC76F" w:rsidR="00236428" w:rsidRPr="00665331" w:rsidRDefault="0024707D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4A7B1621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4a: Letting Go</w:t>
            </w:r>
          </w:p>
          <w:p w14:paraId="41175368" w14:textId="6F0CBAFD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4b: Keeping Pace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36E7899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B95F9E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73A239BC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318DE18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3B2705" w14:textId="77777777" w:rsidR="00AD2D3D" w:rsidRDefault="00AD2D3D" w:rsidP="00C93EDD">
      <w:pPr>
        <w:rPr>
          <w:lang w:val="en-GB"/>
        </w:rPr>
      </w:pPr>
    </w:p>
    <w:p w14:paraId="54549E37" w14:textId="77777777" w:rsidR="00AD2D3D" w:rsidRDefault="00AD2D3D" w:rsidP="00C93EDD">
      <w:pPr>
        <w:rPr>
          <w:lang w:val="en-GB"/>
        </w:rPr>
      </w:pPr>
    </w:p>
    <w:p w14:paraId="4D46950C" w14:textId="77777777" w:rsidR="00AD2D3D" w:rsidRDefault="00AD2D3D" w:rsidP="00C93EDD">
      <w:pPr>
        <w:rPr>
          <w:lang w:val="en-GB"/>
        </w:rPr>
      </w:pPr>
    </w:p>
    <w:p w14:paraId="27D0CADF" w14:textId="77777777" w:rsidR="00AD2D3D" w:rsidRDefault="00AD2D3D" w:rsidP="00C93EDD">
      <w:pPr>
        <w:rPr>
          <w:lang w:val="en-GB"/>
        </w:rPr>
      </w:pPr>
    </w:p>
    <w:p w14:paraId="10039ADE" w14:textId="77777777" w:rsidR="00AD2D3D" w:rsidRDefault="00AD2D3D" w:rsidP="00C93EDD">
      <w:pPr>
        <w:rPr>
          <w:lang w:val="en-GB"/>
        </w:rPr>
      </w:pPr>
    </w:p>
    <w:p w14:paraId="7558DF8E" w14:textId="77777777" w:rsidR="00AD2D3D" w:rsidRDefault="00AD2D3D" w:rsidP="00C93EDD">
      <w:pPr>
        <w:rPr>
          <w:lang w:val="en-GB"/>
        </w:rPr>
      </w:pPr>
    </w:p>
    <w:p w14:paraId="6D855188" w14:textId="77777777" w:rsidR="00AD2D3D" w:rsidRDefault="00AD2D3D" w:rsidP="00C93EDD">
      <w:pPr>
        <w:rPr>
          <w:lang w:val="en-GB"/>
        </w:rPr>
      </w:pPr>
    </w:p>
    <w:p w14:paraId="2E95AD7E" w14:textId="77777777" w:rsidR="00AD2D3D" w:rsidRDefault="00AD2D3D" w:rsidP="00C93EDD">
      <w:pPr>
        <w:rPr>
          <w:lang w:val="en-GB"/>
        </w:rPr>
      </w:pPr>
    </w:p>
    <w:p w14:paraId="3F2D8195" w14:textId="3E244CCB" w:rsidR="00BC1A35" w:rsidRDefault="00BC1A35">
      <w:pPr>
        <w:rPr>
          <w:lang w:val="en-GB"/>
        </w:rPr>
      </w:pPr>
      <w:r>
        <w:rPr>
          <w:lang w:val="en-GB"/>
        </w:rPr>
        <w:br w:type="page"/>
      </w:r>
    </w:p>
    <w:p w14:paraId="11A2DEE4" w14:textId="77777777" w:rsidR="00AD2D3D" w:rsidRDefault="00AD2D3D" w:rsidP="00C93EDD">
      <w:pPr>
        <w:rPr>
          <w:lang w:val="en-GB"/>
        </w:rPr>
      </w:pPr>
    </w:p>
    <w:p w14:paraId="4FD0FD8E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587740CC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79E75624" w14:textId="76C6C231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9 &amp; 10</w:t>
            </w:r>
          </w:p>
          <w:p w14:paraId="3AE0ADC5" w14:textId="77D07886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5</w:t>
            </w:r>
          </w:p>
        </w:tc>
      </w:tr>
      <w:tr w:rsidR="00236428" w:rsidRPr="00DB39DD" w14:paraId="38BC4CCE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71FDB0F7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2C7AF249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03ADAC6C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44F75B34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2ADB3CB3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7B46BE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F9C64B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4DCFCA1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3788D4DC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175AC31B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0FFBABB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0596C952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6072BDEB" w14:textId="31236977" w:rsidR="00236428" w:rsidRPr="0093646B" w:rsidRDefault="000A09EC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Arts and entertainment: How do they do it?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7C8071D3" w14:textId="2527E93E" w:rsidR="00236428" w:rsidRPr="0093646B" w:rsidRDefault="0024707D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Questions and interviews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669BB18C" w14:textId="72044EE8" w:rsidR="00236428" w:rsidRPr="0093646B" w:rsidRDefault="00BC1A35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Explanation</w:t>
            </w:r>
          </w:p>
          <w:p w14:paraId="7DF73879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03E7A63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7E9E85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0692B102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449D55F8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Predicting</w:t>
            </w:r>
          </w:p>
          <w:p w14:paraId="5297AFC2" w14:textId="62F7E66E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pacing w:val="-2"/>
                <w:sz w:val="20"/>
                <w:szCs w:val="20"/>
              </w:rPr>
              <w:t>Determining importance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2C8E7C8D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5a: ‘a’, ‘an’ and ‘the’</w:t>
            </w:r>
          </w:p>
          <w:p w14:paraId="18CF564A" w14:textId="714CF9CC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5b: Homophones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232AEC7A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5a: Subheadings</w:t>
            </w:r>
          </w:p>
          <w:p w14:paraId="34CC6306" w14:textId="40BEDB03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5b: Topic sentences and supporting details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4D46F828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5a: Planning an explanation</w:t>
            </w:r>
          </w:p>
          <w:p w14:paraId="2C5CF7AF" w14:textId="36AAFD8F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5b: Writing an explanation</w:t>
            </w:r>
          </w:p>
        </w:tc>
      </w:tr>
      <w:tr w:rsidR="00236428" w14:paraId="53854B0A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04B612FA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5802BF89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7C7AC5E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0D064426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44711F9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42D525F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061E4D3A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2907C6CE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B9C957A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31553A72" w14:textId="42A5EC4A" w:rsidR="00236428" w:rsidRDefault="0024707D" w:rsidP="00D721F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  <w:p w14:paraId="011F30CE" w14:textId="072BAB3F" w:rsidR="0024707D" w:rsidRPr="0024707D" w:rsidRDefault="0024707D" w:rsidP="0024707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D6EAF7" w:themeFill="accent5" w:themeFillTint="33"/>
          </w:tcPr>
          <w:p w14:paraId="03C02025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5a: Film Magic: How Do Movie Special</w:t>
            </w:r>
          </w:p>
          <w:p w14:paraId="7C9DDE17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Effects Work?</w:t>
            </w:r>
          </w:p>
          <w:p w14:paraId="2B2935DB" w14:textId="4F5E1077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5b: What Do Stunt Performers Do?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703DD3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1A4AC0E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40D7B41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E23A89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481CA164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2A62A2C8" w14:textId="10DEF250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11 &amp; 12</w:t>
            </w:r>
          </w:p>
          <w:p w14:paraId="250B933F" w14:textId="13ACB042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6</w:t>
            </w:r>
          </w:p>
        </w:tc>
      </w:tr>
      <w:tr w:rsidR="00236428" w:rsidRPr="00C31699" w14:paraId="6A8BD742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0D685A70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77623DBF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0EE7B809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7F1C34EF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11CDDC5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218AB58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16286D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1BDB793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4DC5F2AB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3DFB7319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727B4BEA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0A09EC" w14:paraId="761282E2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7827A86F" w14:textId="61AD1367" w:rsidR="000A09EC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Arts and entertainment: You’ll love this!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015AE470" w14:textId="565DE68B" w:rsidR="000A09EC" w:rsidRPr="00665331" w:rsidRDefault="0024707D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Debate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16FA4E85" w14:textId="43DBE32D" w:rsidR="000A09EC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  <w:lang w:val="en-GB"/>
              </w:rPr>
              <w:t>Persuasive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2AB66B62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33424946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proofErr w:type="spellStart"/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Visualising</w:t>
            </w:r>
            <w:proofErr w:type="spellEnd"/>
          </w:p>
          <w:p w14:paraId="3096A30D" w14:textId="1101BE86" w:rsidR="000A09EC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pacing w:val="-2"/>
                <w:sz w:val="20"/>
                <w:szCs w:val="20"/>
              </w:rPr>
              <w:t>Questioning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15568D99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6a: Nouns (part 1)</w:t>
            </w:r>
          </w:p>
          <w:p w14:paraId="17BE6726" w14:textId="3482DC28" w:rsidR="000A09EC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6b: Nouns (part 2)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313E2E92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6a: Know your audience</w:t>
            </w:r>
          </w:p>
          <w:p w14:paraId="3B59AB50" w14:textId="398D6BC9" w:rsidR="000A09EC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6b: Persuasive language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3DF810C5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6a: Planning a persuasive text</w:t>
            </w:r>
          </w:p>
          <w:p w14:paraId="021B8D90" w14:textId="70A817CD" w:rsidR="000A09EC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6b: Writing a persuasive text</w:t>
            </w:r>
          </w:p>
        </w:tc>
      </w:tr>
      <w:tr w:rsidR="00236428" w14:paraId="47B5653F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F341370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4BDA797E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773AD6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4BCFAE4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795D57D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0CFFDDF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4EF27D1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31D518CB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14F9FAD4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551861CB" w14:textId="228EA0A9" w:rsidR="00236428" w:rsidRPr="00665331" w:rsidRDefault="000670F1" w:rsidP="000670F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0670F1">
              <w:rPr>
                <w:rFonts w:cstheme="minorHAnsi"/>
                <w:sz w:val="20"/>
                <w:szCs w:val="20"/>
                <w:lang w:val="en-GB"/>
              </w:rPr>
              <w:t>The Can-Can</w:t>
            </w:r>
            <w:r>
              <w:rPr>
                <w:rFonts w:cstheme="minorHAnsi"/>
                <w:sz w:val="20"/>
                <w:szCs w:val="20"/>
                <w:lang w:val="en-GB"/>
              </w:rPr>
              <w:t>’ b</w:t>
            </w:r>
            <w:r w:rsidRPr="000670F1">
              <w:rPr>
                <w:rFonts w:cstheme="minorHAnsi"/>
                <w:sz w:val="20"/>
                <w:szCs w:val="20"/>
                <w:lang w:val="en-GB"/>
              </w:rPr>
              <w:t>y Mandy Coe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0ED13D67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6a: A Hobby for Everyone</w:t>
            </w:r>
          </w:p>
          <w:p w14:paraId="49688F1F" w14:textId="0C2D4035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6b: Festival Fun?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4B47755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0F6CBB8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59641E96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70F63ED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9C14EB" w14:textId="77777777" w:rsidR="00AD2D3D" w:rsidRDefault="00AD2D3D" w:rsidP="00C93EDD">
      <w:pPr>
        <w:rPr>
          <w:lang w:val="en-GB"/>
        </w:rPr>
      </w:pPr>
    </w:p>
    <w:p w14:paraId="41DB372A" w14:textId="77777777" w:rsidR="00AD2D3D" w:rsidRDefault="00AD2D3D" w:rsidP="00C93EDD">
      <w:pPr>
        <w:rPr>
          <w:lang w:val="en-GB"/>
        </w:rPr>
      </w:pPr>
    </w:p>
    <w:p w14:paraId="11E01E27" w14:textId="77777777" w:rsidR="00AD2D3D" w:rsidRDefault="00AD2D3D" w:rsidP="00C93EDD">
      <w:pPr>
        <w:rPr>
          <w:lang w:val="en-GB"/>
        </w:rPr>
      </w:pPr>
    </w:p>
    <w:p w14:paraId="5DF1741D" w14:textId="77777777" w:rsidR="00AD2D3D" w:rsidRDefault="00AD2D3D" w:rsidP="00C93EDD">
      <w:pPr>
        <w:rPr>
          <w:lang w:val="en-GB"/>
        </w:rPr>
      </w:pPr>
    </w:p>
    <w:p w14:paraId="13007459" w14:textId="77777777" w:rsidR="00AD2D3D" w:rsidRDefault="00AD2D3D" w:rsidP="00C93EDD">
      <w:pPr>
        <w:rPr>
          <w:lang w:val="en-GB"/>
        </w:rPr>
      </w:pPr>
    </w:p>
    <w:p w14:paraId="137C3ED2" w14:textId="77777777" w:rsidR="00AD2D3D" w:rsidRDefault="00AD2D3D" w:rsidP="00C93EDD">
      <w:pPr>
        <w:rPr>
          <w:lang w:val="en-GB"/>
        </w:rPr>
      </w:pPr>
    </w:p>
    <w:p w14:paraId="2082B284" w14:textId="77777777" w:rsidR="00AD2D3D" w:rsidRDefault="00AD2D3D" w:rsidP="00C93EDD">
      <w:pPr>
        <w:rPr>
          <w:lang w:val="en-GB"/>
        </w:rPr>
      </w:pPr>
    </w:p>
    <w:p w14:paraId="51073C95" w14:textId="77777777" w:rsidR="00AD2D3D" w:rsidRDefault="00AD2D3D" w:rsidP="00C93EDD">
      <w:pPr>
        <w:rPr>
          <w:lang w:val="en-GB"/>
        </w:rPr>
      </w:pPr>
    </w:p>
    <w:p w14:paraId="1DABF6AC" w14:textId="77777777" w:rsidR="00AD2D3D" w:rsidRDefault="00AD2D3D" w:rsidP="00C93EDD">
      <w:pPr>
        <w:rPr>
          <w:lang w:val="en-GB"/>
        </w:rPr>
      </w:pPr>
    </w:p>
    <w:p w14:paraId="6922F674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42316F03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5724EC33" w14:textId="406967E2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13 &amp; 14</w:t>
            </w:r>
          </w:p>
          <w:p w14:paraId="3E86532B" w14:textId="62F285F4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7</w:t>
            </w:r>
          </w:p>
        </w:tc>
      </w:tr>
      <w:tr w:rsidR="00236428" w:rsidRPr="00DB39DD" w14:paraId="789C67ED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7D7CB07C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338B828E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0A1C3EA8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6A139A5D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234BF87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486DEF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35239FD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32B8B2BC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72AD9AC7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0917C54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6FF6CC96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23B1C26A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0D15D601" w14:textId="70947D41" w:rsidR="00236428" w:rsidRPr="0093646B" w:rsidRDefault="000A09EC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Ireland: Christmas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3FFD2D19" w14:textId="09494730" w:rsidR="00236428" w:rsidRPr="0093646B" w:rsidRDefault="000670F1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storytelling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6EB7FE35" w14:textId="382D4EE9" w:rsidR="00236428" w:rsidRPr="0093646B" w:rsidRDefault="00BC1A35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Narrative</w:t>
            </w:r>
          </w:p>
          <w:p w14:paraId="23A02733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0C9163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732763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6EAB1B74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354922F5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Predicting</w:t>
            </w:r>
          </w:p>
          <w:p w14:paraId="51CEE78C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Monitoring</w:t>
            </w:r>
          </w:p>
          <w:p w14:paraId="1682305D" w14:textId="0995B7D6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pacing w:val="-2"/>
                <w:sz w:val="20"/>
                <w:szCs w:val="20"/>
              </w:rPr>
              <w:t>comprehension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02349DC5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7a: Punctuating direct speech</w:t>
            </w:r>
          </w:p>
          <w:p w14:paraId="0491C101" w14:textId="37952D70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7b: Revision – capital letters and punctuation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49E5660A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7a: Mind mapping characters</w:t>
            </w:r>
          </w:p>
          <w:p w14:paraId="0677593D" w14:textId="00885F3C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7b: Write character descriptions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7F23ABDE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7a: Planning a Christmas narrative</w:t>
            </w:r>
          </w:p>
          <w:p w14:paraId="4A39BA6D" w14:textId="168552C5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7b: Writing a Christmas narrative</w:t>
            </w:r>
          </w:p>
        </w:tc>
      </w:tr>
      <w:tr w:rsidR="00236428" w14:paraId="79801D0B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757C15A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34587E6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41F59593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0577FAA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6D88341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1B304E9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744125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6D011825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42E72ADA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3963D0C7" w14:textId="10730A04" w:rsidR="00236428" w:rsidRPr="00665331" w:rsidRDefault="000670F1" w:rsidP="000670F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0670F1">
              <w:rPr>
                <w:rFonts w:cstheme="minorHAnsi"/>
                <w:sz w:val="20"/>
                <w:szCs w:val="20"/>
                <w:lang w:val="en-GB"/>
              </w:rPr>
              <w:t>Dear Santa, Did You Get My Tweet?</w:t>
            </w:r>
            <w:r>
              <w:rPr>
                <w:rFonts w:cstheme="minorHAnsi"/>
                <w:sz w:val="20"/>
                <w:szCs w:val="20"/>
                <w:lang w:val="en-GB"/>
              </w:rPr>
              <w:t>’ b</w:t>
            </w:r>
            <w:r w:rsidRPr="000670F1">
              <w:rPr>
                <w:rFonts w:cstheme="minorHAnsi"/>
                <w:sz w:val="20"/>
                <w:szCs w:val="20"/>
                <w:lang w:val="en-GB"/>
              </w:rPr>
              <w:t>y Kenn Nesbitt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15F0E3E9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 xml:space="preserve">7a: On the Trail of </w:t>
            </w:r>
            <w:proofErr w:type="spellStart"/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Ded</w:t>
            </w:r>
            <w:proofErr w:type="spellEnd"/>
            <w:r w:rsidRPr="000A09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Moroz</w:t>
            </w:r>
            <w:proofErr w:type="spellEnd"/>
          </w:p>
          <w:p w14:paraId="3B963DBA" w14:textId="55641066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7b: A Light in the Window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0DCAE12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B2BCA0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19F1CE2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6C7F5C3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7D785EFA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5E083AF3" w14:textId="4E0E5D3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15 &amp; 16</w:t>
            </w:r>
          </w:p>
          <w:p w14:paraId="7CCA71B0" w14:textId="0D09C167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8</w:t>
            </w:r>
          </w:p>
        </w:tc>
      </w:tr>
      <w:tr w:rsidR="00236428" w:rsidRPr="00C31699" w14:paraId="2A2EEECC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0DE08859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79DB649E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70AFFAA1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3910BD2D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658BC8C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EA2246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D5B606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658E393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1C35DF1B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59BCC66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3A145514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64C6349F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52364A2D" w14:textId="254DB3DA" w:rsidR="00236428" w:rsidRPr="00665331" w:rsidRDefault="000A09EC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Ireland: Weather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5A7F99DE" w14:textId="71325ED1" w:rsidR="00236428" w:rsidRPr="00665331" w:rsidRDefault="000670F1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storytelling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6C3ECB2A" w14:textId="777D6BD4" w:rsidR="00236428" w:rsidRPr="00665331" w:rsidRDefault="00BC1A35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  <w:lang w:val="en-GB"/>
              </w:rPr>
              <w:t>Poetry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62924C35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21826F0A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proofErr w:type="spellStart"/>
            <w:r w:rsidRPr="00BC1A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Visualising</w:t>
            </w:r>
            <w:proofErr w:type="spellEnd"/>
          </w:p>
          <w:p w14:paraId="2AF2CF22" w14:textId="23EA87AF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pacing w:val="-2"/>
                <w:sz w:val="20"/>
                <w:szCs w:val="20"/>
              </w:rPr>
              <w:t>Making connections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43655382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8a: Plural nouns (part 1)</w:t>
            </w:r>
          </w:p>
          <w:p w14:paraId="0697FF01" w14:textId="21417A0B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8b: Plural nouns (part 2)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6B7BA3F5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8a: Similes and metaphors</w:t>
            </w:r>
          </w:p>
          <w:p w14:paraId="7B354675" w14:textId="014DD70F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8b: Using imaginative words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4CED6E23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8a: Planning a weather poem</w:t>
            </w:r>
          </w:p>
          <w:p w14:paraId="480E39A4" w14:textId="4BA70A6F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8b: Writing a weather poem</w:t>
            </w:r>
          </w:p>
        </w:tc>
      </w:tr>
      <w:tr w:rsidR="00236428" w14:paraId="765B1C6C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22DDB51E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2E7A1551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C90A0F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37BE3B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72DBE85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796CBA4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5B340971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4A4E41B2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205E5C6A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5F0C07AD" w14:textId="5B19A4B4" w:rsidR="00236428" w:rsidRPr="00665331" w:rsidRDefault="000670F1" w:rsidP="000670F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0670F1">
              <w:rPr>
                <w:rFonts w:cstheme="minorHAnsi"/>
                <w:sz w:val="20"/>
                <w:szCs w:val="20"/>
                <w:lang w:val="en-GB"/>
              </w:rPr>
              <w:t>Your Dresses</w:t>
            </w:r>
            <w:r>
              <w:rPr>
                <w:rFonts w:cstheme="minorHAnsi"/>
                <w:sz w:val="20"/>
                <w:szCs w:val="20"/>
                <w:lang w:val="en-GB"/>
              </w:rPr>
              <w:t>’ b</w:t>
            </w:r>
            <w:r w:rsidRPr="000670F1">
              <w:rPr>
                <w:rFonts w:cstheme="minorHAnsi"/>
                <w:sz w:val="20"/>
                <w:szCs w:val="20"/>
                <w:lang w:val="en-GB"/>
              </w:rPr>
              <w:t>y Carol Ann Duffy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20483B7C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8a: In the Wild Wind</w:t>
            </w:r>
          </w:p>
          <w:p w14:paraId="0051F503" w14:textId="0E1EC7DC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8b: Describing the Rain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331216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EDC01F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0943CE1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0945800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55B566" w14:textId="77777777" w:rsidR="00AD2D3D" w:rsidRDefault="00AD2D3D" w:rsidP="00C93EDD">
      <w:pPr>
        <w:rPr>
          <w:lang w:val="en-GB"/>
        </w:rPr>
      </w:pPr>
    </w:p>
    <w:p w14:paraId="5C1D1485" w14:textId="77777777" w:rsidR="00AD2D3D" w:rsidRDefault="00AD2D3D" w:rsidP="00C93EDD">
      <w:pPr>
        <w:rPr>
          <w:lang w:val="en-GB"/>
        </w:rPr>
      </w:pPr>
    </w:p>
    <w:p w14:paraId="62A925EE" w14:textId="77777777" w:rsidR="00AD2D3D" w:rsidRDefault="00AD2D3D" w:rsidP="00C93EDD">
      <w:pPr>
        <w:rPr>
          <w:lang w:val="en-GB"/>
        </w:rPr>
      </w:pPr>
    </w:p>
    <w:p w14:paraId="0E20FFB8" w14:textId="77777777" w:rsidR="00AD2D3D" w:rsidRDefault="00AD2D3D" w:rsidP="00C93EDD">
      <w:pPr>
        <w:rPr>
          <w:lang w:val="en-GB"/>
        </w:rPr>
      </w:pPr>
    </w:p>
    <w:p w14:paraId="22FEEAAC" w14:textId="77777777" w:rsidR="00AD2D3D" w:rsidRDefault="00AD2D3D" w:rsidP="00C93EDD">
      <w:pPr>
        <w:rPr>
          <w:lang w:val="en-GB"/>
        </w:rPr>
      </w:pPr>
    </w:p>
    <w:p w14:paraId="287D7E23" w14:textId="77777777" w:rsidR="00AD2D3D" w:rsidRDefault="00AD2D3D" w:rsidP="00C93EDD">
      <w:pPr>
        <w:rPr>
          <w:lang w:val="en-GB"/>
        </w:rPr>
      </w:pPr>
    </w:p>
    <w:p w14:paraId="715CBA49" w14:textId="77777777" w:rsidR="00AD2D3D" w:rsidRDefault="00AD2D3D" w:rsidP="00C93EDD">
      <w:pPr>
        <w:rPr>
          <w:lang w:val="en-GB"/>
        </w:rPr>
      </w:pPr>
    </w:p>
    <w:p w14:paraId="0D637DDB" w14:textId="77777777" w:rsidR="00AD2D3D" w:rsidRDefault="00AD2D3D" w:rsidP="00C93EDD">
      <w:pPr>
        <w:rPr>
          <w:lang w:val="en-GB"/>
        </w:rPr>
      </w:pPr>
    </w:p>
    <w:p w14:paraId="3CDFED6F" w14:textId="77777777" w:rsidR="00AD2D3D" w:rsidRDefault="00AD2D3D" w:rsidP="00C93EDD">
      <w:pPr>
        <w:rPr>
          <w:lang w:val="en-GB"/>
        </w:rPr>
      </w:pPr>
    </w:p>
    <w:p w14:paraId="75A4A1F9" w14:textId="624821D5" w:rsidR="000A09EC" w:rsidRDefault="000A09EC">
      <w:pPr>
        <w:rPr>
          <w:lang w:val="en-GB"/>
        </w:rPr>
      </w:pPr>
      <w:r>
        <w:rPr>
          <w:lang w:val="en-GB"/>
        </w:rPr>
        <w:br w:type="page"/>
      </w:r>
    </w:p>
    <w:p w14:paraId="0446DC99" w14:textId="77777777" w:rsidR="00AD2D3D" w:rsidRDefault="00AD2D3D" w:rsidP="00C93EDD">
      <w:pPr>
        <w:rPr>
          <w:lang w:val="en-GB"/>
        </w:rPr>
      </w:pPr>
    </w:p>
    <w:p w14:paraId="47E6C7D1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71FBCD02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373B34BD" w14:textId="11B9F87B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17 &amp; 18</w:t>
            </w:r>
          </w:p>
          <w:p w14:paraId="7562FFCA" w14:textId="4A4D4523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9</w:t>
            </w:r>
          </w:p>
        </w:tc>
      </w:tr>
      <w:tr w:rsidR="00236428" w:rsidRPr="00DB39DD" w14:paraId="61AEAD76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63F4C3D4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400990D4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4A05F5AC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42A0AD06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054169E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987805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E52FB1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7076B23C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14A099B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7034D25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357773C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08DC081C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291A86F6" w14:textId="7D95FF34" w:rsidR="00236428" w:rsidRPr="0093646B" w:rsidRDefault="000A09EC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People and places: All Change!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2B859FD5" w14:textId="0BF85091" w:rsidR="00236428" w:rsidRPr="0093646B" w:rsidRDefault="000670F1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recount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40517EDA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3646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Recount</w:t>
            </w:r>
          </w:p>
          <w:p w14:paraId="117C4E2F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8D02482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4157B5A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76B5565C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25BEF904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Questioning</w:t>
            </w:r>
          </w:p>
          <w:p w14:paraId="2A63D004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Determining</w:t>
            </w:r>
          </w:p>
          <w:p w14:paraId="7E6D0267" w14:textId="523000D2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pacing w:val="-2"/>
                <w:sz w:val="20"/>
                <w:szCs w:val="20"/>
              </w:rPr>
              <w:t>importance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3B647CE4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9a: Verbs</w:t>
            </w:r>
          </w:p>
          <w:p w14:paraId="6A5C7AFD" w14:textId="19180B80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9b: More homophones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123C2EE7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9a: Who, what, when and where</w:t>
            </w:r>
          </w:p>
          <w:p w14:paraId="55D545ED" w14:textId="29E017A8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9b: Adding interesting details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6652C262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9a: Planning a recount of a journey</w:t>
            </w:r>
          </w:p>
          <w:p w14:paraId="00925538" w14:textId="0FF817AD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9b: Writing a recount of a journey</w:t>
            </w:r>
          </w:p>
        </w:tc>
      </w:tr>
      <w:tr w:rsidR="00236428" w14:paraId="1B2D9537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7C2FC79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500860F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6C7C4D53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7AF5D7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1DA08E4C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337FAFC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4487720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1C6A88F4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EC21454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3692C0F2" w14:textId="745083E3" w:rsidR="00236428" w:rsidRPr="00665331" w:rsidRDefault="000670F1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4C564821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9a: A New Life for Leila</w:t>
            </w:r>
          </w:p>
          <w:p w14:paraId="3345D4F5" w14:textId="2519E9F0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9b: Michael’s Workhouse Diary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19077B7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4F177FF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5395A988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F95AF1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5CBC0E31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3E14C7B1" w14:textId="3812A639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19 &amp; 20</w:t>
            </w:r>
          </w:p>
          <w:p w14:paraId="3E3D9CFB" w14:textId="00C3BD06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10</w:t>
            </w:r>
          </w:p>
        </w:tc>
      </w:tr>
      <w:tr w:rsidR="00236428" w:rsidRPr="00C31699" w14:paraId="491A7004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357952CE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0A6A7CFC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32498259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4C69686B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16482192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683CA8E4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7A281E4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701E4F6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55D8F284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7EDC9288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6EEE70C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2F50AFCA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02D7C0E5" w14:textId="3FDEED22" w:rsidR="00236428" w:rsidRPr="00665331" w:rsidRDefault="000A09EC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People and places: Children around the world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785C7106" w14:textId="3E2ECF79" w:rsidR="000670F1" w:rsidRPr="000670F1" w:rsidRDefault="000670F1" w:rsidP="000670F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670F1">
              <w:rPr>
                <w:rFonts w:cstheme="minorHAnsi"/>
                <w:sz w:val="20"/>
                <w:szCs w:val="20"/>
                <w:lang w:val="en-GB"/>
              </w:rPr>
              <w:t>Oral report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; </w:t>
            </w:r>
            <w:r w:rsidRPr="000670F1">
              <w:rPr>
                <w:rFonts w:cstheme="minorHAnsi"/>
                <w:sz w:val="20"/>
                <w:szCs w:val="20"/>
                <w:lang w:val="en-GB"/>
              </w:rPr>
              <w:t xml:space="preserve">Argument </w:t>
            </w:r>
          </w:p>
          <w:p w14:paraId="6E00942D" w14:textId="0D68E500" w:rsidR="00236428" w:rsidRPr="00665331" w:rsidRDefault="000670F1" w:rsidP="000670F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670F1">
              <w:rPr>
                <w:rFonts w:cstheme="minorHAnsi"/>
                <w:sz w:val="20"/>
                <w:szCs w:val="20"/>
                <w:lang w:val="en-GB"/>
              </w:rPr>
              <w:t>and debate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274164CE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65331">
              <w:rPr>
                <w:rFonts w:cstheme="minorHAnsi"/>
                <w:sz w:val="20"/>
                <w:szCs w:val="20"/>
                <w:lang w:val="en-GB"/>
              </w:rPr>
              <w:t>Report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46329110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1CF3FABE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Making</w:t>
            </w:r>
          </w:p>
          <w:p w14:paraId="56E6FC07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connections</w:t>
            </w:r>
          </w:p>
          <w:p w14:paraId="17A141BA" w14:textId="765F6A70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0A09EC">
              <w:rPr>
                <w:rFonts w:cstheme="minorHAnsi"/>
                <w:spacing w:val="-2"/>
                <w:sz w:val="20"/>
                <w:szCs w:val="20"/>
              </w:rPr>
              <w:t>Synthesising</w:t>
            </w:r>
            <w:proofErr w:type="spellEnd"/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6CAC0AEB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10a: Conjunctions of time</w:t>
            </w:r>
          </w:p>
          <w:p w14:paraId="1C2AE083" w14:textId="1F2BD6F4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10b: Conjunctions for cause and effect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5F79E1C9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10a: Editing</w:t>
            </w:r>
          </w:p>
          <w:p w14:paraId="2878D336" w14:textId="61D7C990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10b: Proofreading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73180F3F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10a: Planning a report</w:t>
            </w:r>
          </w:p>
          <w:p w14:paraId="713C3F2E" w14:textId="7D0DCA29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10b: Writing a report</w:t>
            </w:r>
          </w:p>
        </w:tc>
      </w:tr>
      <w:tr w:rsidR="00236428" w14:paraId="5516909C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45749766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24E0F4AE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5177BC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50F4161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F01902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3A033F4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99F088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047623A9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5DB696A6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40BE4050" w14:textId="25070F38" w:rsidR="00236428" w:rsidRPr="00665331" w:rsidRDefault="000670F1" w:rsidP="000670F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0670F1">
              <w:rPr>
                <w:rFonts w:cstheme="minorHAnsi"/>
                <w:sz w:val="20"/>
                <w:szCs w:val="20"/>
                <w:lang w:val="en-GB"/>
              </w:rPr>
              <w:t>Immigration Trap</w:t>
            </w:r>
            <w:r>
              <w:rPr>
                <w:rFonts w:cstheme="minorHAnsi"/>
                <w:sz w:val="20"/>
                <w:szCs w:val="20"/>
                <w:lang w:val="en-GB"/>
              </w:rPr>
              <w:t>’ b</w:t>
            </w:r>
            <w:r w:rsidRPr="000670F1">
              <w:rPr>
                <w:rFonts w:cstheme="minorHAnsi"/>
                <w:sz w:val="20"/>
                <w:szCs w:val="20"/>
                <w:lang w:val="en-GB"/>
              </w:rPr>
              <w:t>y John Foster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0874C45B" w14:textId="77777777" w:rsidR="000A09EC" w:rsidRPr="000A09EC" w:rsidRDefault="000A09EC" w:rsidP="000A09EC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A09EC">
              <w:rPr>
                <w:rFonts w:asciiTheme="minorHAnsi" w:hAnsiTheme="minorHAnsi" w:cstheme="minorHAnsi"/>
                <w:sz w:val="20"/>
                <w:szCs w:val="20"/>
              </w:rPr>
              <w:t>10a: Comparing Lives</w:t>
            </w:r>
          </w:p>
          <w:p w14:paraId="1FBE626D" w14:textId="029D7CAD" w:rsidR="00236428" w:rsidRPr="00665331" w:rsidRDefault="000A09EC" w:rsidP="000A09E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A09EC">
              <w:rPr>
                <w:rFonts w:cstheme="minorHAnsi"/>
                <w:sz w:val="20"/>
                <w:szCs w:val="20"/>
              </w:rPr>
              <w:t>10b: Helping the World’s Poorest Children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5D2BB2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061980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1B1364B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520AD40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8C683A" w14:textId="77777777" w:rsidR="00AD2D3D" w:rsidRDefault="00AD2D3D" w:rsidP="00C93EDD">
      <w:pPr>
        <w:rPr>
          <w:lang w:val="en-GB"/>
        </w:rPr>
      </w:pPr>
    </w:p>
    <w:p w14:paraId="548767F7" w14:textId="77777777" w:rsidR="00AD2D3D" w:rsidRDefault="00AD2D3D" w:rsidP="00C93EDD">
      <w:pPr>
        <w:rPr>
          <w:lang w:val="en-GB"/>
        </w:rPr>
      </w:pPr>
    </w:p>
    <w:p w14:paraId="69AC41F9" w14:textId="77777777" w:rsidR="00AD2D3D" w:rsidRDefault="00AD2D3D" w:rsidP="00C93EDD">
      <w:pPr>
        <w:rPr>
          <w:lang w:val="en-GB"/>
        </w:rPr>
      </w:pPr>
    </w:p>
    <w:p w14:paraId="106BE618" w14:textId="77777777" w:rsidR="00AD2D3D" w:rsidRDefault="00AD2D3D" w:rsidP="00C93EDD">
      <w:pPr>
        <w:rPr>
          <w:lang w:val="en-GB"/>
        </w:rPr>
      </w:pPr>
    </w:p>
    <w:p w14:paraId="1666EB22" w14:textId="77777777" w:rsidR="00AD2D3D" w:rsidRDefault="00AD2D3D" w:rsidP="00C93EDD">
      <w:pPr>
        <w:rPr>
          <w:lang w:val="en-GB"/>
        </w:rPr>
      </w:pPr>
    </w:p>
    <w:p w14:paraId="0557249D" w14:textId="77777777" w:rsidR="00AD2D3D" w:rsidRDefault="00AD2D3D" w:rsidP="00C93EDD">
      <w:pPr>
        <w:rPr>
          <w:lang w:val="en-GB"/>
        </w:rPr>
      </w:pPr>
    </w:p>
    <w:p w14:paraId="7B24436B" w14:textId="77777777" w:rsidR="00AD2D3D" w:rsidRDefault="00AD2D3D" w:rsidP="00C93EDD">
      <w:pPr>
        <w:rPr>
          <w:lang w:val="en-GB"/>
        </w:rPr>
      </w:pPr>
    </w:p>
    <w:p w14:paraId="393B5C67" w14:textId="44807750" w:rsidR="00BC1A35" w:rsidRDefault="00BC1A35">
      <w:pPr>
        <w:rPr>
          <w:lang w:val="en-GB"/>
        </w:rPr>
      </w:pPr>
      <w:r>
        <w:rPr>
          <w:lang w:val="en-GB"/>
        </w:rPr>
        <w:br w:type="page"/>
      </w:r>
    </w:p>
    <w:p w14:paraId="0F6E155A" w14:textId="77777777" w:rsidR="00AD2D3D" w:rsidRDefault="00AD2D3D" w:rsidP="00C93EDD">
      <w:pPr>
        <w:rPr>
          <w:lang w:val="en-GB"/>
        </w:rPr>
      </w:pPr>
    </w:p>
    <w:p w14:paraId="3554B110" w14:textId="77777777" w:rsidR="00AD2D3D" w:rsidRDefault="00AD2D3D" w:rsidP="00C93EDD">
      <w:pPr>
        <w:rPr>
          <w:lang w:val="en-GB"/>
        </w:rPr>
      </w:pPr>
    </w:p>
    <w:p w14:paraId="0D197DE5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67B23F47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4342C690" w14:textId="38340D14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21 &amp; 22</w:t>
            </w:r>
          </w:p>
          <w:p w14:paraId="73C856AE" w14:textId="15357F7D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11</w:t>
            </w:r>
          </w:p>
        </w:tc>
      </w:tr>
      <w:tr w:rsidR="00236428" w:rsidRPr="00DB39DD" w14:paraId="192B2538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3C32808D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787A816D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0EC43B7F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279967B9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273FA405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4F84230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B402A1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079AB14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5490E316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5564B675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13B87CD3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68CA68CD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432CD91B" w14:textId="720E75FB" w:rsidR="00236428" w:rsidRPr="0093646B" w:rsidRDefault="000A09EC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Friends and family: </w:t>
            </w:r>
            <w:r w:rsidR="00F6569B">
              <w:rPr>
                <w:rFonts w:cstheme="minorHAnsi"/>
                <w:sz w:val="20"/>
                <w:szCs w:val="20"/>
                <w:lang w:val="en-GB"/>
              </w:rPr>
              <w:t xml:space="preserve">Family ties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66751DDE" w14:textId="0CCFC35C" w:rsidR="00236428" w:rsidRPr="0093646B" w:rsidRDefault="000670F1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storytelling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3607C995" w14:textId="4FB469F1" w:rsidR="00236428" w:rsidRPr="0093646B" w:rsidRDefault="00EE2330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Narrative</w:t>
            </w:r>
          </w:p>
          <w:p w14:paraId="63CD1D3D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EE78B45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D6B54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0CD22B36" w14:textId="77777777" w:rsidR="00F6569B" w:rsidRPr="00F6569B" w:rsidRDefault="00F6569B" w:rsidP="00F6569B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656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75D07016" w14:textId="77777777" w:rsidR="00F6569B" w:rsidRPr="00F6569B" w:rsidRDefault="00F6569B" w:rsidP="00F6569B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656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Predicting</w:t>
            </w:r>
          </w:p>
          <w:p w14:paraId="0C7A79CF" w14:textId="5868E20B" w:rsidR="00236428" w:rsidRPr="00665331" w:rsidRDefault="00F6569B" w:rsidP="00F6569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6569B">
              <w:rPr>
                <w:rFonts w:cstheme="minorHAnsi"/>
                <w:spacing w:val="-2"/>
                <w:sz w:val="20"/>
                <w:szCs w:val="20"/>
              </w:rPr>
              <w:t>Questioning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410E03CE" w14:textId="77777777" w:rsidR="00F6569B" w:rsidRPr="00F6569B" w:rsidRDefault="00F6569B" w:rsidP="00F6569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F6569B">
              <w:rPr>
                <w:rFonts w:asciiTheme="minorHAnsi" w:hAnsiTheme="minorHAnsi" w:cstheme="minorHAnsi"/>
                <w:sz w:val="20"/>
                <w:szCs w:val="20"/>
              </w:rPr>
              <w:t>11a: Revision – punctuating direct speech</w:t>
            </w:r>
          </w:p>
          <w:p w14:paraId="770469F0" w14:textId="51B4D512" w:rsidR="00236428" w:rsidRPr="00665331" w:rsidRDefault="00F6569B" w:rsidP="00F6569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6569B">
              <w:rPr>
                <w:rFonts w:cstheme="minorHAnsi"/>
                <w:sz w:val="20"/>
                <w:szCs w:val="20"/>
              </w:rPr>
              <w:t>11b: More interesting verbs for ‘said’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7786764F" w14:textId="77777777" w:rsidR="00F6569B" w:rsidRPr="00F6569B" w:rsidRDefault="00F6569B" w:rsidP="00F6569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F6569B">
              <w:rPr>
                <w:rFonts w:asciiTheme="minorHAnsi" w:hAnsiTheme="minorHAnsi" w:cstheme="minorHAnsi"/>
                <w:sz w:val="20"/>
                <w:szCs w:val="20"/>
              </w:rPr>
              <w:t>11a: Using dialogue</w:t>
            </w:r>
          </w:p>
          <w:p w14:paraId="49DEAD6B" w14:textId="7C759F18" w:rsidR="00236428" w:rsidRPr="00665331" w:rsidRDefault="00F6569B" w:rsidP="00F6569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6569B">
              <w:rPr>
                <w:rFonts w:cstheme="minorHAnsi"/>
                <w:sz w:val="20"/>
                <w:szCs w:val="20"/>
              </w:rPr>
              <w:t>11b: Varying sentence lengths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6A3E37EF" w14:textId="77777777" w:rsidR="00F6569B" w:rsidRPr="00F6569B" w:rsidRDefault="00F6569B" w:rsidP="00F6569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F6569B">
              <w:rPr>
                <w:rFonts w:asciiTheme="minorHAnsi" w:hAnsiTheme="minorHAnsi" w:cstheme="minorHAnsi"/>
                <w:sz w:val="20"/>
                <w:szCs w:val="20"/>
              </w:rPr>
              <w:t>11a: Planning a narrative with interesting characters</w:t>
            </w:r>
          </w:p>
          <w:p w14:paraId="38D1EEFE" w14:textId="6FF4AA88" w:rsidR="00236428" w:rsidRPr="00665331" w:rsidRDefault="00F6569B" w:rsidP="00F6569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6569B">
              <w:rPr>
                <w:rFonts w:cstheme="minorHAnsi"/>
                <w:sz w:val="20"/>
                <w:szCs w:val="20"/>
              </w:rPr>
              <w:t>11b: Writing a narrative with interesting characters</w:t>
            </w:r>
          </w:p>
        </w:tc>
      </w:tr>
      <w:tr w:rsidR="00236428" w14:paraId="0D99AF16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8237B35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443A67F6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0FB31BB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53A082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7E588CF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26260CF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1CCD5DF1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0CFF2119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5BDE8BDF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03A8E2A6" w14:textId="666EAA8F" w:rsidR="00236428" w:rsidRPr="00665331" w:rsidRDefault="000670F1" w:rsidP="000670F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0670F1">
              <w:rPr>
                <w:rFonts w:cstheme="minorHAnsi"/>
                <w:sz w:val="20"/>
                <w:szCs w:val="20"/>
                <w:lang w:val="en-GB"/>
              </w:rPr>
              <w:t>The Wicked Stepmother</w:t>
            </w:r>
            <w:r>
              <w:rPr>
                <w:rFonts w:cstheme="minorHAnsi"/>
                <w:sz w:val="20"/>
                <w:szCs w:val="20"/>
                <w:lang w:val="en-GB"/>
              </w:rPr>
              <w:t>’ b</w:t>
            </w:r>
            <w:r w:rsidRPr="000670F1">
              <w:rPr>
                <w:rFonts w:cstheme="minorHAnsi"/>
                <w:sz w:val="20"/>
                <w:szCs w:val="20"/>
                <w:lang w:val="en-GB"/>
              </w:rPr>
              <w:t xml:space="preserve">y Lindsay </w:t>
            </w:r>
            <w:proofErr w:type="spellStart"/>
            <w:r w:rsidRPr="000670F1">
              <w:rPr>
                <w:rFonts w:cstheme="minorHAnsi"/>
                <w:sz w:val="20"/>
                <w:szCs w:val="20"/>
                <w:lang w:val="en-GB"/>
              </w:rPr>
              <w:t>MacRae</w:t>
            </w:r>
            <w:proofErr w:type="spellEnd"/>
          </w:p>
        </w:tc>
        <w:tc>
          <w:tcPr>
            <w:tcW w:w="2410" w:type="dxa"/>
            <w:shd w:val="clear" w:color="auto" w:fill="D6EAF7" w:themeFill="accent5" w:themeFillTint="33"/>
          </w:tcPr>
          <w:p w14:paraId="7B27F907" w14:textId="77777777" w:rsidR="00F6569B" w:rsidRPr="00F6569B" w:rsidRDefault="00F6569B" w:rsidP="00F6569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F6569B">
              <w:rPr>
                <w:rFonts w:asciiTheme="minorHAnsi" w:hAnsiTheme="minorHAnsi" w:cstheme="minorHAnsi"/>
                <w:sz w:val="20"/>
                <w:szCs w:val="20"/>
              </w:rPr>
              <w:t>11a: Leaving the Cottage</w:t>
            </w:r>
          </w:p>
          <w:p w14:paraId="3AA0461A" w14:textId="47897695" w:rsidR="00236428" w:rsidRPr="00665331" w:rsidRDefault="00F6569B" w:rsidP="00F6569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6569B">
              <w:rPr>
                <w:rFonts w:cstheme="minorHAnsi"/>
                <w:sz w:val="20"/>
                <w:szCs w:val="20"/>
              </w:rPr>
              <w:t>11b: 17 Zig Zag Road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31AE223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0062B9C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667E949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117114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26467157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32A56E0F" w14:textId="39D18F1F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23 &amp; 24</w:t>
            </w:r>
          </w:p>
          <w:p w14:paraId="0F7C1536" w14:textId="08AB6C61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12</w:t>
            </w:r>
          </w:p>
        </w:tc>
      </w:tr>
      <w:tr w:rsidR="00236428" w:rsidRPr="00C31699" w14:paraId="544DF9FE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7776DD56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26161811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38A60657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66E8F666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4E7C5C90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13F7F19B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29FC935D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59AE184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06E605D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417A6C09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108F5CD4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F6569B" w14:paraId="456C362A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1241888A" w14:textId="024E0D1A" w:rsidR="00F6569B" w:rsidRPr="00665331" w:rsidRDefault="00F6569B" w:rsidP="00F6569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Friends and family: </w:t>
            </w:r>
            <w:r w:rsidR="00012BAB">
              <w:rPr>
                <w:rFonts w:cstheme="minorHAnsi"/>
                <w:sz w:val="20"/>
                <w:szCs w:val="20"/>
                <w:lang w:val="en-GB"/>
              </w:rPr>
              <w:t xml:space="preserve">Family events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274E9CD5" w14:textId="1410274A" w:rsidR="00F6569B" w:rsidRPr="00665331" w:rsidRDefault="000670F1" w:rsidP="00F6569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Giving instructions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0DE35C2B" w14:textId="2562BB33" w:rsidR="00F6569B" w:rsidRPr="00665331" w:rsidRDefault="00F6569B" w:rsidP="00F6569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  <w:lang w:val="en-GB"/>
              </w:rPr>
              <w:t>Procedure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42C19C07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188BA198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proofErr w:type="spellStart"/>
            <w:r w:rsidRPr="00012B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Visualising</w:t>
            </w:r>
            <w:proofErr w:type="spellEnd"/>
          </w:p>
          <w:p w14:paraId="3FC31105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Monitoring</w:t>
            </w:r>
          </w:p>
          <w:p w14:paraId="3604DEBB" w14:textId="3970CDA0" w:rsidR="00F6569B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pacing w:val="-2"/>
                <w:sz w:val="20"/>
                <w:szCs w:val="20"/>
              </w:rPr>
              <w:t>comprehension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7B61E457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12a: Adjectives and comparative adjectives</w:t>
            </w:r>
          </w:p>
          <w:p w14:paraId="2B57AB50" w14:textId="7581D4D0" w:rsidR="00F6569B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z w:val="20"/>
                <w:szCs w:val="20"/>
              </w:rPr>
              <w:t>12b: Choosing more interesting adjectives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7CD57487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12a: Features of a procedure</w:t>
            </w:r>
          </w:p>
          <w:p w14:paraId="781BFB73" w14:textId="23E44865" w:rsidR="00F6569B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z w:val="20"/>
                <w:szCs w:val="20"/>
              </w:rPr>
              <w:t>12b: Helpful illustrations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5A7581A6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12a: Planning a procedure</w:t>
            </w:r>
          </w:p>
          <w:p w14:paraId="2D483028" w14:textId="68FBABF9" w:rsidR="00F6569B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z w:val="20"/>
                <w:szCs w:val="20"/>
              </w:rPr>
              <w:t>12b: Writing a procedure</w:t>
            </w:r>
          </w:p>
        </w:tc>
      </w:tr>
      <w:tr w:rsidR="00236428" w14:paraId="04AE26AC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6366B59C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7651FF08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42B1BC2F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378D2EA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E44168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55224DE1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0129A1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43D9176A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280E3E72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457E6A77" w14:textId="765634E1" w:rsidR="00236428" w:rsidRPr="00665331" w:rsidRDefault="000670F1" w:rsidP="00160EB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7B9C58B8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12a: How to Survive a Wedding</w:t>
            </w:r>
          </w:p>
          <w:p w14:paraId="52E630AC" w14:textId="38048C3F" w:rsidR="00236428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z w:val="20"/>
                <w:szCs w:val="20"/>
              </w:rPr>
              <w:t>12b: Crafty Table Decorations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3E60AA1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0B329BA8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2F8A355A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642D95C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FF6DD2" w14:textId="7A6428F4" w:rsidR="00AD2D3D" w:rsidRDefault="00AD2D3D" w:rsidP="00C93EDD">
      <w:pPr>
        <w:rPr>
          <w:lang w:val="en-GB"/>
        </w:rPr>
      </w:pPr>
    </w:p>
    <w:p w14:paraId="6F84049C" w14:textId="36B1CB22" w:rsidR="00236428" w:rsidRDefault="00236428">
      <w:pPr>
        <w:rPr>
          <w:lang w:val="en-GB"/>
        </w:rPr>
      </w:pPr>
      <w:r>
        <w:rPr>
          <w:lang w:val="en-GB"/>
        </w:rPr>
        <w:br w:type="page"/>
      </w:r>
    </w:p>
    <w:p w14:paraId="5DCAB7EF" w14:textId="5363C0F8" w:rsidR="00236428" w:rsidRDefault="00236428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02052548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4888E65B" w14:textId="66A9E2ED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25 &amp; 26</w:t>
            </w:r>
          </w:p>
          <w:p w14:paraId="46FA0E58" w14:textId="70C190B8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13</w:t>
            </w:r>
          </w:p>
        </w:tc>
      </w:tr>
      <w:tr w:rsidR="00236428" w:rsidRPr="00DB39DD" w14:paraId="06FF71EE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1A73F06F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6CDB8B6B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3D808873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08BF72A8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10C27C4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10254CF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0207400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6B31312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593682E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1B47ABA9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2791358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6FEFCD39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339E5F1D" w14:textId="7695C7E0" w:rsidR="00236428" w:rsidRPr="0093646B" w:rsidRDefault="00012BAB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Fun and fantasy: Make them laugh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0E9A67E7" w14:textId="6F393E0D" w:rsidR="00236428" w:rsidRPr="0093646B" w:rsidRDefault="000670F1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Oral explanation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51D446A0" w14:textId="1C380403" w:rsidR="00236428" w:rsidRPr="0093646B" w:rsidRDefault="00EE2330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Explanation </w:t>
            </w:r>
          </w:p>
          <w:p w14:paraId="57A6596A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C129E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48EB96C1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Making connections</w:t>
            </w:r>
          </w:p>
          <w:p w14:paraId="11033FFC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44BA602B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Determining</w:t>
            </w:r>
          </w:p>
          <w:p w14:paraId="10A1DCD9" w14:textId="3D081F3F" w:rsidR="00236428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pacing w:val="-2"/>
                <w:sz w:val="20"/>
                <w:szCs w:val="20"/>
              </w:rPr>
              <w:t>importance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7E038BF4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13a: Subject–verb agreement</w:t>
            </w:r>
          </w:p>
          <w:p w14:paraId="665A19B6" w14:textId="691D1DA1" w:rsidR="00236428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z w:val="20"/>
                <w:szCs w:val="20"/>
              </w:rPr>
              <w:t>13b: Prepositions – time, place and direction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4354557D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13a: Cause and effect</w:t>
            </w:r>
          </w:p>
          <w:p w14:paraId="76B69F7B" w14:textId="15607C06" w:rsidR="00236428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z w:val="20"/>
                <w:szCs w:val="20"/>
              </w:rPr>
              <w:t>13b: Subheadings and paragraphs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0A25088B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13a: Planning an explanation text</w:t>
            </w:r>
          </w:p>
          <w:p w14:paraId="49E1A124" w14:textId="49C57D29" w:rsidR="00236428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z w:val="20"/>
                <w:szCs w:val="20"/>
              </w:rPr>
              <w:t>13b: Writing an explanation text</w:t>
            </w:r>
          </w:p>
        </w:tc>
      </w:tr>
      <w:tr w:rsidR="00236428" w14:paraId="5AF956AB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5DA0FA2B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03AA2435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313BBDE7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5BF106A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489A312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5E5C8D3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1FA368D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46C4AF67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2A7ECD2B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5D91A570" w14:textId="4F49C21E" w:rsidR="00236428" w:rsidRPr="00665331" w:rsidRDefault="000670F1" w:rsidP="000670F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0670F1">
              <w:rPr>
                <w:rFonts w:cstheme="minorHAnsi"/>
                <w:sz w:val="20"/>
                <w:szCs w:val="20"/>
                <w:lang w:val="en-GB"/>
              </w:rPr>
              <w:t>The Day I Fell Down the Toilet</w:t>
            </w:r>
            <w:r>
              <w:rPr>
                <w:rFonts w:cstheme="minorHAnsi"/>
                <w:sz w:val="20"/>
                <w:szCs w:val="20"/>
                <w:lang w:val="en-GB"/>
              </w:rPr>
              <w:t>’ b</w:t>
            </w:r>
            <w:r w:rsidRPr="000670F1">
              <w:rPr>
                <w:rFonts w:cstheme="minorHAnsi"/>
                <w:sz w:val="20"/>
                <w:szCs w:val="20"/>
                <w:lang w:val="en-GB"/>
              </w:rPr>
              <w:t>y Steve Turner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397A3494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13a: How are Comic Books Made?</w:t>
            </w:r>
          </w:p>
          <w:p w14:paraId="777DACC9" w14:textId="203FDA99" w:rsidR="00236428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z w:val="20"/>
                <w:szCs w:val="20"/>
              </w:rPr>
              <w:t>13b: Why Do We Laugh?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2B5A8DF6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4C04E26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726F0AB8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8FB2B9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2F64C135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0289D0F2" w14:textId="770025EC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27 &amp; 28</w:t>
            </w:r>
          </w:p>
          <w:p w14:paraId="7C21952C" w14:textId="5AE5B7C4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14</w:t>
            </w:r>
          </w:p>
        </w:tc>
      </w:tr>
      <w:tr w:rsidR="00236428" w:rsidRPr="00C31699" w14:paraId="531C51D2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4754E159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1E55FE08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63FF458E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48DDA818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007BBB1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25C4EDA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0EDDA4B1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6803DFCB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77AD6DDC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535C83DC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1F3B815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012BAB" w14:paraId="247CD273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7A86711D" w14:textId="7826B681" w:rsidR="00012BAB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Fun and fantasy: Tall tales 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62DADED8" w14:textId="45C7E221" w:rsidR="00012BAB" w:rsidRPr="00665331" w:rsidRDefault="000670F1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storytelling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01A3E5F4" w14:textId="15C3EF10" w:rsidR="00012BAB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  <w:lang w:val="en-GB"/>
              </w:rPr>
              <w:t>Narrative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3441F340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Making connections</w:t>
            </w:r>
          </w:p>
          <w:p w14:paraId="611D9B9D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64BDA204" w14:textId="47E7CD2C" w:rsidR="00012BAB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012BAB">
              <w:rPr>
                <w:rFonts w:cstheme="minorHAnsi"/>
                <w:spacing w:val="-2"/>
                <w:sz w:val="20"/>
                <w:szCs w:val="20"/>
              </w:rPr>
              <w:t>Visualising</w:t>
            </w:r>
            <w:proofErr w:type="spellEnd"/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44958ECE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14a: Adverbs (part 1)</w:t>
            </w:r>
          </w:p>
          <w:p w14:paraId="6828C9C8" w14:textId="38944CA7" w:rsidR="00012BAB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z w:val="20"/>
                <w:szCs w:val="20"/>
              </w:rPr>
              <w:t>14b: Adverbs (part 2)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1F748EED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14a: Describing places</w:t>
            </w:r>
          </w:p>
          <w:p w14:paraId="35C8554F" w14:textId="559BEE64" w:rsidR="00012BAB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z w:val="20"/>
                <w:szCs w:val="20"/>
              </w:rPr>
              <w:t>14b: Describing atmosphere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2B9DC485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14a: Planning a fantasy narrative</w:t>
            </w:r>
          </w:p>
          <w:p w14:paraId="2AAF5C83" w14:textId="5E88E1C7" w:rsidR="00012BAB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z w:val="20"/>
                <w:szCs w:val="20"/>
              </w:rPr>
              <w:t>14b: Writing a fantasy narrative</w:t>
            </w:r>
          </w:p>
        </w:tc>
      </w:tr>
      <w:tr w:rsidR="00236428" w14:paraId="68CC197D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63A25CD8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66D0A6DA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D9DF7F9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03EF22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9DDD01C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7D85B69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0DBB62D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5AA7ECE3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78FAB782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455EF408" w14:textId="0DF0E29F" w:rsidR="00236428" w:rsidRPr="00665331" w:rsidRDefault="000670F1" w:rsidP="00160EB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2C5F983B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14a: Miss Trunchbull</w:t>
            </w:r>
          </w:p>
          <w:p w14:paraId="2AF45F27" w14:textId="6A5FC7DA" w:rsidR="00236428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z w:val="20"/>
                <w:szCs w:val="20"/>
              </w:rPr>
              <w:t>14b: Babe the Blue Ox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BF324E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9DB5B3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2F46B70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46E858EA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EECF06" w14:textId="77379F2C" w:rsidR="00236428" w:rsidRDefault="00236428" w:rsidP="00C93EDD">
      <w:pPr>
        <w:rPr>
          <w:lang w:val="en-GB"/>
        </w:rPr>
      </w:pPr>
    </w:p>
    <w:p w14:paraId="2BE24B9A" w14:textId="237B2D16" w:rsidR="00236428" w:rsidRDefault="00236428" w:rsidP="00C93EDD">
      <w:pPr>
        <w:rPr>
          <w:lang w:val="en-GB"/>
        </w:rPr>
      </w:pPr>
    </w:p>
    <w:p w14:paraId="477D6C2D" w14:textId="31ABC341" w:rsidR="00236428" w:rsidRDefault="00236428">
      <w:pPr>
        <w:rPr>
          <w:lang w:val="en-GB"/>
        </w:rPr>
      </w:pPr>
      <w:r>
        <w:rPr>
          <w:lang w:val="en-GB"/>
        </w:rPr>
        <w:br w:type="page"/>
      </w:r>
    </w:p>
    <w:p w14:paraId="256E6457" w14:textId="170C1B46" w:rsidR="00236428" w:rsidRDefault="00236428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644202C9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38D0D874" w14:textId="624A0D6F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29 &amp; 30</w:t>
            </w:r>
          </w:p>
          <w:p w14:paraId="3F0CAC7D" w14:textId="3D167E62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15</w:t>
            </w:r>
          </w:p>
        </w:tc>
      </w:tr>
      <w:tr w:rsidR="00236428" w:rsidRPr="00DB39DD" w14:paraId="57F2C5BB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5371CEE2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501A833A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24291AB8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14AC8DCF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17987C5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4FE5D9A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3FDCF97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1B5C5EB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41A9992C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226603E7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3EB0835E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1438367E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3AC8FDD0" w14:textId="73E06204" w:rsidR="00236428" w:rsidRPr="0093646B" w:rsidRDefault="00012BAB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Science and nature: Get outdoors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776124B7" w14:textId="2D835A89" w:rsidR="000670F1" w:rsidRPr="000670F1" w:rsidRDefault="000670F1" w:rsidP="000670F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670F1">
              <w:rPr>
                <w:rFonts w:cstheme="minorHAnsi"/>
                <w:sz w:val="20"/>
                <w:szCs w:val="20"/>
                <w:lang w:val="en-GB"/>
              </w:rPr>
              <w:t>Interview</w:t>
            </w:r>
            <w:r>
              <w:rPr>
                <w:rFonts w:cstheme="minorHAnsi"/>
                <w:sz w:val="20"/>
                <w:szCs w:val="20"/>
                <w:lang w:val="en-GB"/>
              </w:rPr>
              <w:t>; P</w:t>
            </w:r>
            <w:r w:rsidRPr="000670F1">
              <w:rPr>
                <w:rFonts w:cstheme="minorHAnsi"/>
                <w:sz w:val="20"/>
                <w:szCs w:val="20"/>
                <w:lang w:val="en-GB"/>
              </w:rPr>
              <w:t>ersuasive</w:t>
            </w:r>
          </w:p>
          <w:p w14:paraId="5CCADCD3" w14:textId="64CA69FA" w:rsidR="00236428" w:rsidRPr="0093646B" w:rsidRDefault="000670F1" w:rsidP="000670F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670F1">
              <w:rPr>
                <w:rFonts w:cstheme="minorHAnsi"/>
                <w:sz w:val="20"/>
                <w:szCs w:val="20"/>
                <w:lang w:val="en-GB"/>
              </w:rPr>
              <w:t>presentation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5C2B1502" w14:textId="1DE221FD" w:rsidR="00236428" w:rsidRPr="0093646B" w:rsidRDefault="00EE2330" w:rsidP="00012BAB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Persuasive </w:t>
            </w:r>
          </w:p>
          <w:p w14:paraId="7BD1CB29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A6BD12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4642ADF9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071901BA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Monitoring</w:t>
            </w:r>
          </w:p>
          <w:p w14:paraId="6563EEFF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comprehension</w:t>
            </w:r>
          </w:p>
          <w:p w14:paraId="0B38C893" w14:textId="45D48FD7" w:rsidR="00236428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012BAB">
              <w:rPr>
                <w:rFonts w:cstheme="minorHAnsi"/>
                <w:spacing w:val="-2"/>
                <w:sz w:val="20"/>
                <w:szCs w:val="20"/>
              </w:rPr>
              <w:t>Synthesising</w:t>
            </w:r>
            <w:proofErr w:type="spellEnd"/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36DC5EB8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15a: Pronouns</w:t>
            </w:r>
          </w:p>
          <w:p w14:paraId="10F00B90" w14:textId="3F2A83C6" w:rsidR="00236428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z w:val="20"/>
                <w:szCs w:val="20"/>
              </w:rPr>
              <w:t>15b: Dictionary skills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10B51D17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15a: Informal language</w:t>
            </w:r>
          </w:p>
          <w:p w14:paraId="45593538" w14:textId="0F29BBB9" w:rsidR="00236428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z w:val="20"/>
                <w:szCs w:val="20"/>
              </w:rPr>
              <w:t>15b: Facts and opinions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2FECA9B5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15a: Planning a persuasive article</w:t>
            </w:r>
          </w:p>
          <w:p w14:paraId="758F4432" w14:textId="25375827" w:rsidR="00236428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z w:val="20"/>
                <w:szCs w:val="20"/>
              </w:rPr>
              <w:t>15b: Writing a persuasive article</w:t>
            </w:r>
          </w:p>
        </w:tc>
      </w:tr>
      <w:tr w:rsidR="00236428" w14:paraId="34EAE429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4B8F2ADB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4E6BFE6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200BB65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C60252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0F7DACA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635421C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DA1D81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54790581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23FC685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53AFBD0C" w14:textId="5E3095A4" w:rsidR="00236428" w:rsidRPr="00665331" w:rsidRDefault="000670F1" w:rsidP="000670F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proofErr w:type="spellStart"/>
            <w:r w:rsidRPr="000670F1">
              <w:rPr>
                <w:rFonts w:cstheme="minorHAnsi"/>
                <w:sz w:val="20"/>
                <w:szCs w:val="20"/>
                <w:lang w:val="en-GB"/>
              </w:rPr>
              <w:t>Hlep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’ by </w:t>
            </w:r>
            <w:r w:rsidRPr="000670F1">
              <w:rPr>
                <w:rFonts w:cstheme="minorHAnsi"/>
                <w:sz w:val="20"/>
                <w:szCs w:val="20"/>
                <w:lang w:val="en-GB"/>
              </w:rPr>
              <w:t>Gerard Benson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7F049814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15a: A Plant’s Plea</w:t>
            </w:r>
          </w:p>
          <w:p w14:paraId="156C2839" w14:textId="6E4B2901" w:rsidR="00236428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z w:val="20"/>
                <w:szCs w:val="20"/>
              </w:rPr>
              <w:t>15b: It’s Your Environment, So Get Involved!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14FDD0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1FDF834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5CBD038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5A3C403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183738B8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41D4F92F" w14:textId="3E6540A2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31 &amp; 32</w:t>
            </w:r>
          </w:p>
          <w:p w14:paraId="22685951" w14:textId="1F8AC38F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16</w:t>
            </w:r>
          </w:p>
        </w:tc>
      </w:tr>
      <w:tr w:rsidR="00236428" w:rsidRPr="00C31699" w14:paraId="1DD8F364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1987987A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01F14B8D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20EC21CA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4D7F7296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26FE05DE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7A33D483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316C8EA4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2CA8F688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690687C9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3A9415B1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5E1101D0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7292BFD2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2D5BBF28" w14:textId="19CDDD68" w:rsidR="00236428" w:rsidRPr="00665331" w:rsidRDefault="00012BAB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Science and nature: Our environment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6600CD7D" w14:textId="6E394758" w:rsidR="00236428" w:rsidRPr="00665331" w:rsidRDefault="000670F1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Argument and debate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47D82627" w14:textId="2F06BBBD" w:rsidR="00236428" w:rsidRPr="00665331" w:rsidRDefault="00EE233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  <w:lang w:val="en-GB"/>
              </w:rPr>
              <w:t>Poetry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7E7C1B00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7A24B86C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proofErr w:type="spellStart"/>
            <w:r w:rsidRPr="00012B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Visualising</w:t>
            </w:r>
            <w:proofErr w:type="spellEnd"/>
          </w:p>
          <w:p w14:paraId="5FE00FA8" w14:textId="6DC3F6F3" w:rsidR="00236428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pacing w:val="-2"/>
                <w:sz w:val="20"/>
                <w:szCs w:val="20"/>
              </w:rPr>
              <w:t>Questioning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3D7F3A1C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16a: Revision – verbs</w:t>
            </w:r>
          </w:p>
          <w:p w14:paraId="019BDDC6" w14:textId="54E50DD3" w:rsidR="00236428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z w:val="20"/>
                <w:szCs w:val="20"/>
              </w:rPr>
              <w:t>16b: Revision – adjectives and adverbs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629EF322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16a: Word effects: alliteration and rhyme</w:t>
            </w:r>
          </w:p>
          <w:p w14:paraId="78F4142E" w14:textId="06E257FD" w:rsidR="00236428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z w:val="20"/>
                <w:szCs w:val="20"/>
              </w:rPr>
              <w:t>16b: Word choices: synonyms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7A604105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16a: Planning a poem with interesting</w:t>
            </w:r>
          </w:p>
          <w:p w14:paraId="59AB5DFE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sounds</w:t>
            </w:r>
          </w:p>
          <w:p w14:paraId="1E41B8CF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16b: Writing a poem with interesting</w:t>
            </w:r>
          </w:p>
          <w:p w14:paraId="7A7B9868" w14:textId="5A5BA760" w:rsidR="00236428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z w:val="20"/>
                <w:szCs w:val="20"/>
              </w:rPr>
              <w:t>sounds</w:t>
            </w:r>
          </w:p>
        </w:tc>
      </w:tr>
      <w:tr w:rsidR="00236428" w14:paraId="0247A87B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02D5C6D1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5E38E63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47E49EDA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28AEFDF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5C52C938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6EFE624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300D1E1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70B8AD72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1217278A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1D549D19" w14:textId="5A117CB6" w:rsidR="00236428" w:rsidRPr="00665331" w:rsidRDefault="000670F1" w:rsidP="000670F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0670F1">
              <w:rPr>
                <w:rFonts w:cstheme="minorHAnsi"/>
                <w:sz w:val="20"/>
                <w:szCs w:val="20"/>
                <w:lang w:val="en-GB"/>
              </w:rPr>
              <w:t>Give and Take</w:t>
            </w:r>
            <w:r>
              <w:rPr>
                <w:rFonts w:cstheme="minorHAnsi"/>
                <w:sz w:val="20"/>
                <w:szCs w:val="20"/>
                <w:lang w:val="en-GB"/>
              </w:rPr>
              <w:t>’ b</w:t>
            </w:r>
            <w:r w:rsidRPr="000670F1">
              <w:rPr>
                <w:rFonts w:cstheme="minorHAnsi"/>
                <w:sz w:val="20"/>
                <w:szCs w:val="20"/>
                <w:lang w:val="en-GB"/>
              </w:rPr>
              <w:t>y Roger McGough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0EB820D6" w14:textId="77777777" w:rsidR="00012BAB" w:rsidRPr="00012BAB" w:rsidRDefault="00012BAB" w:rsidP="00012BA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12BAB">
              <w:rPr>
                <w:rFonts w:asciiTheme="minorHAnsi" w:hAnsiTheme="minorHAnsi" w:cstheme="minorHAnsi"/>
                <w:sz w:val="20"/>
                <w:szCs w:val="20"/>
              </w:rPr>
              <w:t>16a: ‘Blake’s Tyger – Revisited’</w:t>
            </w:r>
          </w:p>
          <w:p w14:paraId="3F47C3B1" w14:textId="48D07687" w:rsidR="00236428" w:rsidRPr="00665331" w:rsidRDefault="00012BAB" w:rsidP="00012BA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12BAB">
              <w:rPr>
                <w:rFonts w:cstheme="minorHAnsi"/>
                <w:sz w:val="20"/>
                <w:szCs w:val="20"/>
              </w:rPr>
              <w:t>16b: ‘Dreamer’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3F2B217C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74B0771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30D6E1B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3E9EE4B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7F12B6" w14:textId="77777777" w:rsidR="00236428" w:rsidRDefault="00236428" w:rsidP="00C93EDD">
      <w:pPr>
        <w:rPr>
          <w:lang w:val="en-GB"/>
        </w:rPr>
      </w:pPr>
    </w:p>
    <w:p w14:paraId="5324CA89" w14:textId="77777777" w:rsidR="00AD2D3D" w:rsidRDefault="00AD2D3D" w:rsidP="00C93EDD">
      <w:pPr>
        <w:rPr>
          <w:lang w:val="en-GB"/>
        </w:rPr>
      </w:pPr>
    </w:p>
    <w:p w14:paraId="457ABAEB" w14:textId="77777777" w:rsidR="00AD2D3D" w:rsidRPr="005205A7" w:rsidRDefault="00AD2D3D" w:rsidP="00C93EDD">
      <w:pPr>
        <w:rPr>
          <w:lang w:val="en-GB"/>
        </w:rPr>
      </w:pPr>
      <w:bookmarkStart w:id="0" w:name="_GoBack"/>
      <w:bookmarkEnd w:id="0"/>
    </w:p>
    <w:sectPr w:rsidR="00AD2D3D" w:rsidRPr="005205A7" w:rsidSect="00DB39DD">
      <w:headerReference w:type="even" r:id="rId11"/>
      <w:headerReference w:type="default" r:id="rId12"/>
      <w:footerReference w:type="even" r:id="rId13"/>
      <w:headerReference w:type="first" r:id="rId14"/>
      <w:type w:val="continuous"/>
      <w:pgSz w:w="16840" w:h="11900" w:orient="landscape"/>
      <w:pgMar w:top="851" w:right="965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8C09F" w14:textId="77777777" w:rsidR="0024707D" w:rsidRDefault="0024707D" w:rsidP="00C93EDD">
      <w:r>
        <w:separator/>
      </w:r>
    </w:p>
  </w:endnote>
  <w:endnote w:type="continuationSeparator" w:id="0">
    <w:p w14:paraId="596D67DB" w14:textId="77777777" w:rsidR="0024707D" w:rsidRDefault="0024707D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elseaMarke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24707D" w:rsidRPr="0025191F" w14:paraId="65AA163C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09E523E" w14:textId="77777777" w:rsidR="0024707D" w:rsidRPr="002F4843" w:rsidRDefault="0024707D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74C5DC87" w14:textId="77777777" w:rsidR="0024707D" w:rsidRPr="002F4843" w:rsidRDefault="0024707D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4923EAEA" w14:textId="77777777" w:rsidR="0024707D" w:rsidRDefault="0024707D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050EA" w14:textId="77777777" w:rsidR="0024707D" w:rsidRDefault="0024707D" w:rsidP="00C93EDD">
      <w:r>
        <w:separator/>
      </w:r>
    </w:p>
  </w:footnote>
  <w:footnote w:type="continuationSeparator" w:id="0">
    <w:p w14:paraId="082E7128" w14:textId="77777777" w:rsidR="0024707D" w:rsidRDefault="0024707D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D0B4" w14:textId="77777777" w:rsidR="0024707D" w:rsidRDefault="0024707D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511B22A2" wp14:editId="190C7D77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61419" w14:textId="77777777" w:rsidR="0024707D" w:rsidRDefault="0024707D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9CE" w14:textId="77777777" w:rsidR="0024707D" w:rsidRPr="004D7AA1" w:rsidRDefault="0024707D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DD"/>
    <w:rsid w:val="00003115"/>
    <w:rsid w:val="00012BAB"/>
    <w:rsid w:val="00054976"/>
    <w:rsid w:val="00057E3C"/>
    <w:rsid w:val="000670F1"/>
    <w:rsid w:val="00082869"/>
    <w:rsid w:val="00090F40"/>
    <w:rsid w:val="000A09EC"/>
    <w:rsid w:val="000B6E8E"/>
    <w:rsid w:val="000D106C"/>
    <w:rsid w:val="0012029F"/>
    <w:rsid w:val="00160EB5"/>
    <w:rsid w:val="00163859"/>
    <w:rsid w:val="001662C4"/>
    <w:rsid w:val="00166F28"/>
    <w:rsid w:val="001A3635"/>
    <w:rsid w:val="001C7864"/>
    <w:rsid w:val="001F6A47"/>
    <w:rsid w:val="00205618"/>
    <w:rsid w:val="00207891"/>
    <w:rsid w:val="00223F77"/>
    <w:rsid w:val="00236428"/>
    <w:rsid w:val="002421DE"/>
    <w:rsid w:val="0024707D"/>
    <w:rsid w:val="0026773B"/>
    <w:rsid w:val="002C75E9"/>
    <w:rsid w:val="002C7DB9"/>
    <w:rsid w:val="002F4843"/>
    <w:rsid w:val="00355714"/>
    <w:rsid w:val="0037787E"/>
    <w:rsid w:val="003C5450"/>
    <w:rsid w:val="003D5397"/>
    <w:rsid w:val="003F0501"/>
    <w:rsid w:val="004054A4"/>
    <w:rsid w:val="00483C3B"/>
    <w:rsid w:val="004C63E6"/>
    <w:rsid w:val="004D7AA1"/>
    <w:rsid w:val="004F3EE8"/>
    <w:rsid w:val="004F7E86"/>
    <w:rsid w:val="00503188"/>
    <w:rsid w:val="00513CC8"/>
    <w:rsid w:val="005205A7"/>
    <w:rsid w:val="005362F8"/>
    <w:rsid w:val="005447C9"/>
    <w:rsid w:val="00580470"/>
    <w:rsid w:val="00586B9B"/>
    <w:rsid w:val="005B609E"/>
    <w:rsid w:val="006006E6"/>
    <w:rsid w:val="00665331"/>
    <w:rsid w:val="0067711D"/>
    <w:rsid w:val="006A53C2"/>
    <w:rsid w:val="006A7517"/>
    <w:rsid w:val="006C4992"/>
    <w:rsid w:val="006C7198"/>
    <w:rsid w:val="007471E6"/>
    <w:rsid w:val="00777F76"/>
    <w:rsid w:val="007C1013"/>
    <w:rsid w:val="007F7311"/>
    <w:rsid w:val="00805C78"/>
    <w:rsid w:val="00816632"/>
    <w:rsid w:val="00841930"/>
    <w:rsid w:val="00841A9D"/>
    <w:rsid w:val="008510E2"/>
    <w:rsid w:val="008635D1"/>
    <w:rsid w:val="00885A7E"/>
    <w:rsid w:val="008A1FB1"/>
    <w:rsid w:val="008E4C95"/>
    <w:rsid w:val="008F5E89"/>
    <w:rsid w:val="009040B2"/>
    <w:rsid w:val="009217FC"/>
    <w:rsid w:val="00925A6E"/>
    <w:rsid w:val="00934D14"/>
    <w:rsid w:val="0093646B"/>
    <w:rsid w:val="009A4C83"/>
    <w:rsid w:val="009B1258"/>
    <w:rsid w:val="009D7CB9"/>
    <w:rsid w:val="009F0F2E"/>
    <w:rsid w:val="00A13A82"/>
    <w:rsid w:val="00A67EC2"/>
    <w:rsid w:val="00A74023"/>
    <w:rsid w:val="00A80850"/>
    <w:rsid w:val="00A836BD"/>
    <w:rsid w:val="00A83957"/>
    <w:rsid w:val="00A85A21"/>
    <w:rsid w:val="00A948AA"/>
    <w:rsid w:val="00AB2D9A"/>
    <w:rsid w:val="00AC2813"/>
    <w:rsid w:val="00AD2D3D"/>
    <w:rsid w:val="00AD7925"/>
    <w:rsid w:val="00B227DD"/>
    <w:rsid w:val="00B365D9"/>
    <w:rsid w:val="00B5713D"/>
    <w:rsid w:val="00BB0D86"/>
    <w:rsid w:val="00BC1A35"/>
    <w:rsid w:val="00BD24BA"/>
    <w:rsid w:val="00BF231E"/>
    <w:rsid w:val="00C2140C"/>
    <w:rsid w:val="00C31699"/>
    <w:rsid w:val="00C56339"/>
    <w:rsid w:val="00C93EDD"/>
    <w:rsid w:val="00C94E08"/>
    <w:rsid w:val="00CD443E"/>
    <w:rsid w:val="00D16AC9"/>
    <w:rsid w:val="00D2271A"/>
    <w:rsid w:val="00D721F2"/>
    <w:rsid w:val="00D7226F"/>
    <w:rsid w:val="00DA4C9A"/>
    <w:rsid w:val="00DB39DD"/>
    <w:rsid w:val="00DC3710"/>
    <w:rsid w:val="00DF565C"/>
    <w:rsid w:val="00E102CA"/>
    <w:rsid w:val="00E120FC"/>
    <w:rsid w:val="00E206CC"/>
    <w:rsid w:val="00E32B39"/>
    <w:rsid w:val="00E846EE"/>
    <w:rsid w:val="00EE2330"/>
    <w:rsid w:val="00F6569B"/>
    <w:rsid w:val="00F7529F"/>
    <w:rsid w:val="00F85943"/>
    <w:rsid w:val="00F902A9"/>
    <w:rsid w:val="00FD4815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671DCCE"/>
  <w14:defaultImageDpi w14:val="330"/>
  <w15:chartTrackingRefBased/>
  <w15:docId w15:val="{E2A9A18C-4170-4C3B-82D4-2B5E56F1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B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2">
    <w:name w:val="Table Body 2"/>
    <w:basedOn w:val="Normal"/>
    <w:uiPriority w:val="99"/>
    <w:rsid w:val="00DB39DD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ascii="Times New Roman" w:eastAsia="Times New Roman" w:hAnsi="Times New Roman" w:cs="Times New Roman"/>
      <w:color w:val="000000"/>
      <w:szCs w:val="21"/>
    </w:rPr>
  </w:style>
  <w:style w:type="paragraph" w:customStyle="1" w:styleId="TableBody">
    <w:name w:val="Table Body"/>
    <w:qFormat/>
    <w:rsid w:val="0012029F"/>
    <w:pPr>
      <w:spacing w:line="280" w:lineRule="atLeast"/>
    </w:pPr>
    <w:rPr>
      <w:rFonts w:ascii="Arial Narrow" w:eastAsia="Times New Roman" w:hAnsi="Arial Narrow" w:cs="Arial"/>
      <w:sz w:val="20"/>
      <w:lang w:val="en-GB"/>
    </w:rPr>
  </w:style>
  <w:style w:type="paragraph" w:customStyle="1" w:styleId="H1">
    <w:name w:val="H1"/>
    <w:basedOn w:val="Normal"/>
    <w:qFormat/>
    <w:rsid w:val="0012029F"/>
    <w:pPr>
      <w:pageBreakBefore/>
      <w:shd w:val="clear" w:color="auto" w:fill="0F2537" w:themeFill="text1"/>
      <w:autoSpaceDE w:val="0"/>
      <w:autoSpaceDN w:val="0"/>
      <w:adjustRightInd w:val="0"/>
      <w:spacing w:after="360"/>
    </w:pPr>
    <w:rPr>
      <w:rFonts w:ascii="Times New Roman" w:eastAsia="Times New Roman" w:hAnsi="Times New Roman" w:cs="ChelseaMarket-Regular"/>
      <w:b/>
      <w:color w:val="FFFFF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E93E6A632CB4DBC8DA3FB545B8DEE" ma:contentTypeVersion="13" ma:contentTypeDescription="Create a new document." ma:contentTypeScope="" ma:versionID="37a240bc8377ca6e00766e1bee9f6c90">
  <xsd:schema xmlns:xsd="http://www.w3.org/2001/XMLSchema" xmlns:xs="http://www.w3.org/2001/XMLSchema" xmlns:p="http://schemas.microsoft.com/office/2006/metadata/properties" xmlns:ns3="d2f5132e-2d11-4114-8f4b-c977128e8467" xmlns:ns4="b3f4a64f-e27b-4ccb-a070-080753466a11" targetNamespace="http://schemas.microsoft.com/office/2006/metadata/properties" ma:root="true" ma:fieldsID="bf5039a5f1ed18fc6fabba3aa4b43a00" ns3:_="" ns4:_="">
    <xsd:import namespace="d2f5132e-2d11-4114-8f4b-c977128e8467"/>
    <xsd:import namespace="b3f4a64f-e27b-4ccb-a070-080753466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132e-2d11-4114-8f4b-c977128e8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4a64f-e27b-4ccb-a070-080753466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0411E2-54AE-40F4-93D5-35E3338EC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132e-2d11-4114-8f4b-c977128e8467"/>
    <ds:schemaRef ds:uri="b3f4a64f-e27b-4ccb-a070-080753466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1C244-B567-418B-A289-C852131F6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C68842-1611-4D66-8793-526D44A2E5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244B3-DC83-452B-BC32-CD6A2542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Wogan</dc:creator>
  <cp:keywords/>
  <dc:description/>
  <cp:lastModifiedBy>Rachel Kilduff</cp:lastModifiedBy>
  <cp:revision>11</cp:revision>
  <cp:lastPrinted>2014-07-23T12:27:00Z</cp:lastPrinted>
  <dcterms:created xsi:type="dcterms:W3CDTF">2020-02-11T16:36:00Z</dcterms:created>
  <dcterms:modified xsi:type="dcterms:W3CDTF">2020-02-18T13:15:00Z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0x010100822E93E6A632CB4DBC8DA3FB545B8DEE</vt:lpwstr>
  </property>
</Properties>
</file>